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98DA" w14:textId="35524FC8" w:rsidR="007B457E" w:rsidRDefault="007B457E" w:rsidP="00FD38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ALLEGATO 1: SCHEDA ANAGRAFICA ENTE/ASSOCIAZIONE </w:t>
      </w:r>
      <w:r w:rsidR="0052434A">
        <w:rPr>
          <w:sz w:val="28"/>
          <w:szCs w:val="28"/>
        </w:rPr>
        <w:t>E CONSENSO AL TRATTAMENTO DEI DATI</w:t>
      </w:r>
    </w:p>
    <w:p w14:paraId="5BD1437C" w14:textId="0616C212" w:rsidR="007B457E" w:rsidRDefault="007B457E" w:rsidP="00FD3888">
      <w:pPr>
        <w:pStyle w:val="Default"/>
        <w:jc w:val="both"/>
        <w:rPr>
          <w:sz w:val="28"/>
          <w:szCs w:val="28"/>
        </w:rPr>
      </w:pPr>
    </w:p>
    <w:p w14:paraId="70AE87ED" w14:textId="5AA7D1F4" w:rsidR="007B457E" w:rsidRDefault="007B457E" w:rsidP="007B457E">
      <w:pPr>
        <w:ind w:left="4956" w:right="682" w:firstLine="708"/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ALLA RISERVA NATURALE REGIONALE MONTE NAVEGNA E MONTE CERVIA</w:t>
      </w:r>
    </w:p>
    <w:p w14:paraId="39400319" w14:textId="651863FF" w:rsidR="007B457E" w:rsidRPr="007B457E" w:rsidRDefault="007B457E" w:rsidP="007B457E">
      <w:pPr>
        <w:ind w:left="4956" w:right="682" w:firstLine="708"/>
        <w:jc w:val="right"/>
        <w:rPr>
          <w:rFonts w:ascii="Gill Sans MT" w:hAnsi="Gill Sans MT" w:cs="Arial"/>
          <w:b/>
          <w:sz w:val="20"/>
        </w:rPr>
      </w:pPr>
      <w:proofErr w:type="spellStart"/>
      <w:r>
        <w:rPr>
          <w:rFonts w:ascii="Gill Sans MT" w:hAnsi="Gill Sans MT"/>
          <w:sz w:val="20"/>
          <w:szCs w:val="20"/>
        </w:rPr>
        <w:t>Pec</w:t>
      </w:r>
      <w:proofErr w:type="spellEnd"/>
      <w:r>
        <w:rPr>
          <w:rFonts w:ascii="Gill Sans MT" w:hAnsi="Gill Sans MT"/>
          <w:sz w:val="20"/>
          <w:szCs w:val="20"/>
        </w:rPr>
        <w:t xml:space="preserve"> info@pec.navegnacervia.it</w:t>
      </w:r>
    </w:p>
    <w:p w14:paraId="67C3B850" w14:textId="39444FA3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 w:rsidRPr="00365187">
        <w:rPr>
          <w:rFonts w:ascii="Gill Sans MT" w:hAnsi="Gill Sans MT"/>
          <w:szCs w:val="24"/>
        </w:rPr>
        <w:t>Il/La sottoscritto/a ………………..................... nato/a ................................................. il ....................................., residente in ........................................................  in qualità di rappresentante legale del ..........................................................</w:t>
      </w:r>
      <w:r>
        <w:rPr>
          <w:rFonts w:ascii="Gill Sans MT" w:hAnsi="Gill Sans MT"/>
          <w:szCs w:val="24"/>
        </w:rPr>
        <w:t xml:space="preserve"> </w:t>
      </w:r>
    </w:p>
    <w:p w14:paraId="0CB00140" w14:textId="57A8CCCE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cs="Calibri"/>
          <w:szCs w:val="24"/>
        </w:rPr>
        <w:t>⃝</w:t>
      </w:r>
      <w:r>
        <w:rPr>
          <w:rFonts w:ascii="Gill Sans MT" w:hAnsi="Gill Sans MT"/>
          <w:szCs w:val="24"/>
        </w:rPr>
        <w:t xml:space="preserve"> Ente del terzo settore iscritto al RUNTS con  ID________________</w:t>
      </w:r>
      <w:r w:rsidR="00E8002F">
        <w:rPr>
          <w:rFonts w:ascii="Gill Sans MT" w:hAnsi="Gill Sans MT"/>
          <w:szCs w:val="24"/>
        </w:rPr>
        <w:t xml:space="preserve"> data di iscrizione________________________</w:t>
      </w:r>
    </w:p>
    <w:p w14:paraId="48A4A10B" w14:textId="21D18050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cs="Calibri"/>
          <w:szCs w:val="24"/>
        </w:rPr>
        <w:t>⃝ Comune di________________________</w:t>
      </w:r>
    </w:p>
    <w:p w14:paraId="55891A27" w14:textId="7D344225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</w:p>
    <w:p w14:paraId="58DA7169" w14:textId="377D7EFD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Identificativi dell’organizzazione</w:t>
      </w:r>
    </w:p>
    <w:p w14:paraId="225A1781" w14:textId="25713560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NOME ORGANIZZAZIONE___________________________________________</w:t>
      </w:r>
    </w:p>
    <w:p w14:paraId="03196451" w14:textId="7592802D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CODICE FISCALE/P.IVA________________________________________</w:t>
      </w:r>
    </w:p>
    <w:p w14:paraId="104C2620" w14:textId="0021E3FF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ID RUNTS___________________________________________________</w:t>
      </w:r>
    </w:p>
    <w:p w14:paraId="2F34690F" w14:textId="4F899724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SEDE LEGALE NEL COMUNE DI________________________________</w:t>
      </w:r>
    </w:p>
    <w:p w14:paraId="6C7817AB" w14:textId="73C10D51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INDIRIZZO SEDE LEGALE______________________________________</w:t>
      </w:r>
    </w:p>
    <w:p w14:paraId="5028DAE7" w14:textId="2C735EAB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PEC______________________________________________________</w:t>
      </w:r>
    </w:p>
    <w:p w14:paraId="6103A414" w14:textId="7422525D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E-MAIL____________________________________________________</w:t>
      </w:r>
    </w:p>
    <w:p w14:paraId="63BE9DF6" w14:textId="7B79B547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RECAPITO TELEFONICO____________________________________</w:t>
      </w:r>
    </w:p>
    <w:p w14:paraId="45CEEBEE" w14:textId="7F159905" w:rsidR="007B457E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SITO WEB_________________________________________________</w:t>
      </w:r>
    </w:p>
    <w:p w14:paraId="7A9C4B46" w14:textId="74AB8BE2" w:rsidR="007B457E" w:rsidRPr="00365187" w:rsidRDefault="007B457E" w:rsidP="007B457E">
      <w:pPr>
        <w:spacing w:line="261" w:lineRule="auto"/>
        <w:ind w:left="142" w:right="689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IBAN_____________________________________________________</w:t>
      </w:r>
    </w:p>
    <w:p w14:paraId="5A82B3EC" w14:textId="6CD55BEE" w:rsidR="007B457E" w:rsidRPr="00365187" w:rsidRDefault="0052434A" w:rsidP="0034786D">
      <w:pPr>
        <w:spacing w:line="261" w:lineRule="auto"/>
        <w:ind w:left="142" w:right="689"/>
        <w:rPr>
          <w:rFonts w:ascii="Gill Sans MT" w:hAnsi="Gill Sans MT" w:cs="Arial"/>
          <w:sz w:val="19"/>
        </w:rPr>
      </w:pPr>
      <w:r>
        <w:rPr>
          <w:rFonts w:ascii="Gill Sans MT" w:hAnsi="Gill Sans MT" w:cs="Arial"/>
          <w:sz w:val="19"/>
        </w:rPr>
        <w:t xml:space="preserve"> </w:t>
      </w:r>
    </w:p>
    <w:p w14:paraId="633D3CEC" w14:textId="77777777" w:rsidR="007B457E" w:rsidRPr="00365187" w:rsidRDefault="007B457E" w:rsidP="007B457E">
      <w:pPr>
        <w:pStyle w:val="Titolo1"/>
        <w:ind w:left="142" w:right="591"/>
        <w:rPr>
          <w:rFonts w:ascii="Gill Sans MT" w:hAnsi="Gill Sans MT"/>
        </w:rPr>
      </w:pPr>
    </w:p>
    <w:p w14:paraId="0D5F9300" w14:textId="77777777" w:rsidR="0052434A" w:rsidRDefault="0052434A">
      <w:pPr>
        <w:spacing w:after="160" w:line="259" w:lineRule="auto"/>
        <w:jc w:val="left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br w:type="page"/>
      </w:r>
    </w:p>
    <w:p w14:paraId="03F02CD0" w14:textId="380C7828" w:rsidR="004023D8" w:rsidRDefault="004023D8" w:rsidP="005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lastRenderedPageBreak/>
        <w:t>INFORMATIVA PRIVACY</w:t>
      </w:r>
    </w:p>
    <w:p w14:paraId="516A7829" w14:textId="77777777" w:rsidR="004023D8" w:rsidRPr="004023D8" w:rsidRDefault="004023D8" w:rsidP="005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4"/>
          <w:lang w:eastAsia="en-US"/>
        </w:rPr>
      </w:pPr>
    </w:p>
    <w:p w14:paraId="30A2B080" w14:textId="1B2DF7F8" w:rsidR="004023D8" w:rsidRPr="004023D8" w:rsidRDefault="004023D8" w:rsidP="0040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N</w:t>
      </w:r>
      <w:r w:rsidRPr="004023D8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ORMATIVA SUL TRATTAMENTO DEI DATI PERSONALI RESA </w:t>
      </w:r>
    </w:p>
    <w:p w14:paraId="6C59FC3C" w14:textId="77777777" w:rsidR="004023D8" w:rsidRPr="004023D8" w:rsidRDefault="004023D8" w:rsidP="0040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4023D8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AI SENSI DELL’ART. 13 DEL REGOLAMENTO UE 2016/679</w:t>
      </w:r>
    </w:p>
    <w:p w14:paraId="532E6C8D" w14:textId="77777777" w:rsidR="004023D8" w:rsidRPr="004023D8" w:rsidRDefault="004023D8" w:rsidP="00402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14:paraId="370746A6" w14:textId="07262C46" w:rsidR="004023D8" w:rsidRDefault="004023D8" w:rsidP="004023D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A</w:t>
      </w: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i sensi dell'art. 13 del predetto Regolamento, La informiamo che:</w:t>
      </w:r>
    </w:p>
    <w:p w14:paraId="5E7D26D6" w14:textId="77777777" w:rsidR="004023D8" w:rsidRPr="004023D8" w:rsidRDefault="004023D8" w:rsidP="004023D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</w:p>
    <w:p w14:paraId="2D2E1796" w14:textId="2C754D2B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I suoi dati personali verranno trattati per le seguenti finalità: erogazione contributo manifestazioni estive 2024 . I dati saranno trattati per il tempo necessario al procedimento amministrativo e  per tutto il periodo della erogazione e rendicontazione alla Regione e in  adempimento di obblighi di legge in conformità alle norme vigenti sulla conservazione degli atti amministrativi.</w:t>
      </w:r>
    </w:p>
    <w:p w14:paraId="5C4BA1B1" w14:textId="2AF9172E" w:rsid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I dati verranno trattati prevalentemente con strumenti informatici e telematici, con modalità di organizzazione ed elaborazione, correlate alle finalità sopra indicate e, comunque, in modo da garantirne la sicurezza e la riservatezza</w:t>
      </w:r>
    </w:p>
    <w:p w14:paraId="30FB053F" w14:textId="6744D065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Per obbligo di amministrazione trasparente verranno pubblicati all’albo dell’Ente sezione “Amministrazione Trasparente” elenco soggetti beneficiari di contributi</w:t>
      </w:r>
      <w:r w:rsidR="0046715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 xml:space="preserve"> i seguenti dati: importo del contributo concesso, casuale, organizzazione beneficiaria.</w:t>
      </w:r>
    </w:p>
    <w:p w14:paraId="5C86F916" w14:textId="554EBB93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Il conferimento dei dati è obbligatorio per  poter riconoscere il contributo</w:t>
      </w:r>
    </w:p>
    <w:p w14:paraId="666D4C30" w14:textId="34917EA1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Possono venire a conoscenza dei dati in questione, per il conseguimento delle finalità sopra indicate, il Direttore/Dirigente della Struttura che ha emanato il bando, il personale incaricato della gestione delle diverse fasi del procedimento, i componenti della commissione di valutazione e la Direzione Regionale competente in materia di Aree Naturali protette</w:t>
      </w:r>
    </w:p>
    <w:p w14:paraId="6B700B5B" w14:textId="6AAC952B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 xml:space="preserve">Il Titolare del trattamento è: La riserva Naturale Regionale Monte Navegna e Monte Cervia </w:t>
      </w:r>
    </w:p>
    <w:p w14:paraId="2C4221CD" w14:textId="06EF8A47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>I dati di contatto del Responsabile della protezione dei dati sono: E-mail: rdp@navegnacervia.it; PEC: info@pec.navegnacervia.it</w:t>
      </w:r>
    </w:p>
    <w:p w14:paraId="00177B4F" w14:textId="5CD1D92E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 xml:space="preserve">Al termine della procedura, nei limiti pertinenti le finalità sopra indicate, i dati potranno essere comunicati a soggetti terzi, in conformità agli obblighi previsti da leggi, regolamenti, normativa nazionale e comunitaria, nonché da disposizioni impartite da autorità a ciò legittimate da organi di vigilanza e di controllo, ai sensi dell’art. 6 del Reg. UE 2016/679. </w:t>
      </w:r>
    </w:p>
    <w:p w14:paraId="39DBF828" w14:textId="54006F3E" w:rsidR="004023D8" w:rsidRPr="004023D8" w:rsidRDefault="004023D8" w:rsidP="004023D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</w:pP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t xml:space="preserve">In qualità di interessato, il candidato ha il diritto di chiedere al Titolare l'accesso ai dati personali che lo riguardano nonché di esercitare i diritti di cui agli articoli 15 e seguenti del Regolamento (UE) 2016/679 tra cui richiedere la rettifica o la cancellazione degli stessi o la limitazione del </w:t>
      </w:r>
      <w:r w:rsidRPr="004023D8">
        <w:rPr>
          <w:rFonts w:asciiTheme="majorHAnsi" w:eastAsia="Calibri" w:hAnsiTheme="majorHAnsi" w:cstheme="majorHAnsi"/>
          <w:color w:val="000000"/>
          <w:sz w:val="28"/>
          <w:szCs w:val="28"/>
          <w:lang w:eastAsia="en-US"/>
        </w:rPr>
        <w:lastRenderedPageBreak/>
        <w:t>trattamento o di opporsi al trattamento presentando apposita istanza al contatto di cui al precedente punto 5.</w:t>
      </w:r>
    </w:p>
    <w:p w14:paraId="33889E4E" w14:textId="77777777" w:rsidR="004023D8" w:rsidRDefault="004023D8">
      <w:pPr>
        <w:spacing w:after="160" w:line="259" w:lineRule="auto"/>
        <w:jc w:val="left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br w:type="page"/>
      </w:r>
    </w:p>
    <w:p w14:paraId="47DD9C71" w14:textId="4A8A37B9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52434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lastRenderedPageBreak/>
        <w:t>CONSENSO AL TRATTAMENTO DEI DATI PERSONALI REGOLAMENTO (UE) 2016/679 (GDPR)</w:t>
      </w:r>
    </w:p>
    <w:p w14:paraId="1BC77797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143404B8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i/>
          <w:iCs/>
          <w:color w:val="000000"/>
          <w:sz w:val="22"/>
          <w:lang w:eastAsia="en-US"/>
        </w:rPr>
      </w:pPr>
    </w:p>
    <w:p w14:paraId="2AA5B839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32993115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Il/La sottoscritto/a ________________________ nato/a </w:t>
      </w:r>
      <w:proofErr w:type="spellStart"/>
      <w:r w:rsidRPr="0052434A">
        <w:rPr>
          <w:rFonts w:ascii="Times New Roman" w:eastAsia="Calibri" w:hAnsi="Times New Roman"/>
          <w:color w:val="000000"/>
          <w:sz w:val="22"/>
          <w:lang w:eastAsia="en-US"/>
        </w:rPr>
        <w:t>a</w:t>
      </w:r>
      <w:proofErr w:type="spellEnd"/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 _____________________ il __/__/_______</w:t>
      </w:r>
    </w:p>
    <w:p w14:paraId="39FCCC52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>C.F.:  _____________________________________________________</w:t>
      </w:r>
    </w:p>
    <w:p w14:paraId="32372987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>Residente a _________________________ Via _____________________________________ n. _____</w:t>
      </w:r>
    </w:p>
    <w:p w14:paraId="0940DB51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>Tel.: ______________________ e-mail: ______________________ PEC: ______________________</w:t>
      </w:r>
    </w:p>
    <w:p w14:paraId="2BB9D5EE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1350DA4A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1FD2FFA8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Essendo stato/a informato/a: </w:t>
      </w:r>
    </w:p>
    <w:p w14:paraId="7CA6A166" w14:textId="77777777" w:rsidR="0052434A" w:rsidRPr="0052434A" w:rsidRDefault="0052434A" w:rsidP="005243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dell’identità del titolare del trattamento dei dati </w:t>
      </w:r>
    </w:p>
    <w:p w14:paraId="1F8AD04D" w14:textId="77777777" w:rsidR="0052434A" w:rsidRPr="0052434A" w:rsidRDefault="0052434A" w:rsidP="005243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dell’identità del Responsabile della protezione dei dati </w:t>
      </w:r>
    </w:p>
    <w:p w14:paraId="2B65D265" w14:textId="77777777" w:rsidR="0052434A" w:rsidRPr="0052434A" w:rsidRDefault="0052434A" w:rsidP="005243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della misura, modalità con le quali il trattamento avviene </w:t>
      </w:r>
    </w:p>
    <w:p w14:paraId="7C453DE9" w14:textId="77777777" w:rsidR="0052434A" w:rsidRPr="0052434A" w:rsidRDefault="0052434A" w:rsidP="005243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delle finalità del trattamento cui sono destinati i dati personali </w:t>
      </w:r>
    </w:p>
    <w:p w14:paraId="07650FF4" w14:textId="77777777" w:rsidR="0052434A" w:rsidRPr="0052434A" w:rsidRDefault="0052434A" w:rsidP="005243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del diritto alla revoca del consenso </w:t>
      </w:r>
    </w:p>
    <w:p w14:paraId="4B21C44E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6974B4CF" w14:textId="7D67AF0B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Così come indicato </w:t>
      </w:r>
      <w:r w:rsidR="004023D8">
        <w:rPr>
          <w:rFonts w:ascii="Times New Roman" w:eastAsia="Calibri" w:hAnsi="Times New Roman"/>
          <w:color w:val="000000"/>
          <w:sz w:val="22"/>
          <w:lang w:eastAsia="en-US"/>
        </w:rPr>
        <w:t>nell’</w:t>
      </w: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’informativa alla quale il presente modulo è allegato, ai sensi dell’art. 13 del Regolamento (UE) 2016/679. </w:t>
      </w:r>
    </w:p>
    <w:p w14:paraId="3D494630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b/>
          <w:bCs/>
          <w:color w:val="000000"/>
          <w:sz w:val="22"/>
          <w:lang w:eastAsia="en-US"/>
        </w:rPr>
      </w:pPr>
    </w:p>
    <w:p w14:paraId="3F1662E0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b/>
          <w:bCs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b/>
          <w:bCs/>
          <w:color w:val="000000"/>
          <w:sz w:val="22"/>
          <w:lang w:eastAsia="en-US"/>
        </w:rPr>
        <w:t xml:space="preserve">ACCONSENTE </w:t>
      </w:r>
    </w:p>
    <w:p w14:paraId="58DBF122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08BE8351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0FC0655D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62FD5755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Letto, confermato e sottoscritto </w:t>
      </w:r>
    </w:p>
    <w:p w14:paraId="2C0C3AB6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6C3521FE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Luogo e data </w:t>
      </w:r>
    </w:p>
    <w:p w14:paraId="4D661139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 xml:space="preserve">Firma del/della dichiarante </w:t>
      </w:r>
    </w:p>
    <w:p w14:paraId="5FAF8C99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6CB1C210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7A6EE302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</w:p>
    <w:p w14:paraId="0B07C608" w14:textId="77777777" w:rsidR="0052434A" w:rsidRPr="0052434A" w:rsidRDefault="0052434A" w:rsidP="0052434A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eastAsia="Calibri" w:hAnsi="Times New Roman"/>
          <w:color w:val="000000"/>
          <w:sz w:val="22"/>
          <w:lang w:eastAsia="en-US"/>
        </w:rPr>
      </w:pPr>
      <w:r w:rsidRPr="0052434A">
        <w:rPr>
          <w:rFonts w:ascii="Times New Roman" w:eastAsia="Calibri" w:hAnsi="Times New Roman"/>
          <w:color w:val="000000"/>
          <w:sz w:val="22"/>
          <w:lang w:eastAsia="en-US"/>
        </w:rPr>
        <w:t>_________________________________</w:t>
      </w:r>
    </w:p>
    <w:p w14:paraId="4444CF96" w14:textId="77777777" w:rsidR="0052434A" w:rsidRPr="0052434A" w:rsidRDefault="0052434A" w:rsidP="0052434A">
      <w:pPr>
        <w:spacing w:line="276" w:lineRule="auto"/>
        <w:ind w:left="5664"/>
        <w:jc w:val="left"/>
        <w:rPr>
          <w:rFonts w:ascii="Times New Roman" w:eastAsia="Calibri" w:hAnsi="Times New Roman"/>
          <w:i/>
          <w:sz w:val="22"/>
          <w:lang w:eastAsia="en-US"/>
        </w:rPr>
      </w:pPr>
      <w:r w:rsidRPr="0052434A">
        <w:rPr>
          <w:rFonts w:ascii="Times New Roman" w:eastAsia="Calibri" w:hAnsi="Times New Roman"/>
          <w:i/>
          <w:sz w:val="22"/>
          <w:lang w:eastAsia="en-US"/>
        </w:rPr>
        <w:t>(per esteso e leggibile)</w:t>
      </w:r>
    </w:p>
    <w:p w14:paraId="1EDC8D8D" w14:textId="77777777" w:rsidR="0052434A" w:rsidRPr="0052434A" w:rsidRDefault="0052434A" w:rsidP="0052434A">
      <w:pPr>
        <w:spacing w:line="276" w:lineRule="auto"/>
        <w:jc w:val="left"/>
        <w:rPr>
          <w:rFonts w:ascii="Times New Roman" w:eastAsia="Calibri" w:hAnsi="Times New Roman"/>
          <w:sz w:val="22"/>
          <w:lang w:eastAsia="en-US"/>
        </w:rPr>
      </w:pPr>
    </w:p>
    <w:p w14:paraId="0E2F2ED2" w14:textId="77777777" w:rsidR="0052434A" w:rsidRPr="0052434A" w:rsidRDefault="0052434A" w:rsidP="0052434A">
      <w:pPr>
        <w:spacing w:line="276" w:lineRule="auto"/>
        <w:jc w:val="left"/>
        <w:rPr>
          <w:rFonts w:ascii="Times New Roman" w:eastAsia="Calibri" w:hAnsi="Times New Roman"/>
          <w:sz w:val="22"/>
          <w:lang w:eastAsia="en-US"/>
        </w:rPr>
      </w:pPr>
    </w:p>
    <w:p w14:paraId="3F5721EB" w14:textId="5C255C4C" w:rsidR="0034786D" w:rsidRDefault="0034786D">
      <w:pPr>
        <w:spacing w:after="160" w:line="259" w:lineRule="auto"/>
        <w:jc w:val="left"/>
        <w:rPr>
          <w:rFonts w:ascii="Gill Sans MT" w:hAnsi="Gill Sans MT"/>
          <w:b/>
          <w:bCs/>
          <w:color w:val="4472C4" w:themeColor="accent1"/>
          <w:sz w:val="28"/>
          <w:szCs w:val="28"/>
        </w:rPr>
      </w:pPr>
      <w:r>
        <w:rPr>
          <w:rFonts w:ascii="Gill Sans MT" w:hAnsi="Gill Sans MT"/>
        </w:rPr>
        <w:br w:type="page"/>
      </w:r>
    </w:p>
    <w:p w14:paraId="719ACAB3" w14:textId="1EB8C851" w:rsidR="0034786D" w:rsidRDefault="0034786D" w:rsidP="00347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Allegato 2  DICHIARAZIONE DI NON INCOMPATIBILITA’</w:t>
      </w:r>
    </w:p>
    <w:p w14:paraId="0D857180" w14:textId="3458CC95" w:rsidR="0034786D" w:rsidRPr="00467158" w:rsidRDefault="0034786D" w:rsidP="00467158">
      <w:pPr>
        <w:pStyle w:val="Titolo1"/>
        <w:ind w:left="5760" w:right="3" w:firstLine="720"/>
        <w:jc w:val="right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 </w:t>
      </w:r>
      <w:bookmarkStart w:id="0" w:name="_Hlk95465414"/>
    </w:p>
    <w:p w14:paraId="535FE815" w14:textId="13BD2AC4" w:rsidR="0034786D" w:rsidRPr="00F41994" w:rsidRDefault="0034786D" w:rsidP="0034786D">
      <w:pPr>
        <w:spacing w:line="261" w:lineRule="auto"/>
        <w:ind w:right="3"/>
        <w:rPr>
          <w:rFonts w:ascii="Gill Sans MT" w:hAnsi="Gill Sans MT"/>
          <w:szCs w:val="24"/>
        </w:rPr>
      </w:pPr>
      <w:r w:rsidRPr="00F41994">
        <w:rPr>
          <w:rFonts w:ascii="Gill Sans MT" w:hAnsi="Gill Sans MT"/>
          <w:szCs w:val="24"/>
        </w:rPr>
        <w:t xml:space="preserve">Il/la Sottoscritto/a __________________nato/a ________________ il ____________, Codice Fiscale _______________ in qualità di legale rappresentante del __________________ in relazione </w:t>
      </w:r>
      <w:r>
        <w:rPr>
          <w:rFonts w:ascii="Gill Sans MT" w:hAnsi="Gill Sans MT"/>
          <w:szCs w:val="24"/>
        </w:rPr>
        <w:t>alla manifestazione evento</w:t>
      </w:r>
      <w:r w:rsidRPr="00F41994">
        <w:rPr>
          <w:rFonts w:ascii="Gill Sans MT" w:hAnsi="Gill Sans MT"/>
          <w:szCs w:val="24"/>
        </w:rPr>
        <w:t xml:space="preserve">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F41994">
        <w:rPr>
          <w:rFonts w:ascii="Gill Sans MT" w:hAnsi="Gill Sans MT"/>
          <w:spacing w:val="1"/>
          <w:szCs w:val="24"/>
        </w:rPr>
        <w:t xml:space="preserve">o di </w:t>
      </w:r>
      <w:r w:rsidRPr="00F41994">
        <w:rPr>
          <w:rFonts w:ascii="Gill Sans MT" w:hAnsi="Gill Sans MT"/>
          <w:szCs w:val="24"/>
        </w:rPr>
        <w:t>uso di atti falsi, previste dall’art.76 del D.P.R.445 del 28/12/2000</w:t>
      </w:r>
    </w:p>
    <w:bookmarkEnd w:id="0"/>
    <w:p w14:paraId="66C97073" w14:textId="05D409FF" w:rsidR="0034786D" w:rsidRPr="0034786D" w:rsidRDefault="0034786D" w:rsidP="0034786D">
      <w:pPr>
        <w:spacing w:before="5"/>
        <w:ind w:right="3"/>
        <w:rPr>
          <w:rFonts w:ascii="Gill Sans MT" w:hAnsi="Gill Sans MT" w:cs="Arial"/>
        </w:rPr>
      </w:pPr>
      <w:r>
        <w:rPr>
          <w:rFonts w:ascii="Gill Sans MT" w:hAnsi="Gill Sans MT" w:cs="Arial"/>
        </w:rPr>
        <w:t>Dichiaro</w:t>
      </w:r>
    </w:p>
    <w:p w14:paraId="688A6A40" w14:textId="08DC4873" w:rsidR="0034786D" w:rsidRPr="0034786D" w:rsidRDefault="0034786D" w:rsidP="0034786D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284" w:right="3" w:hanging="284"/>
        <w:contextualSpacing w:val="0"/>
        <w:rPr>
          <w:rFonts w:ascii="Gill Sans MT" w:hAnsi="Gill Sans MT"/>
          <w:szCs w:val="24"/>
        </w:rPr>
      </w:pPr>
      <w:r w:rsidRPr="00F41994">
        <w:rPr>
          <w:rFonts w:ascii="Gill Sans MT" w:hAnsi="Gill Sans MT"/>
          <w:szCs w:val="24"/>
        </w:rPr>
        <w:t xml:space="preserve">che non sussistono le situazioni ostative, ai sensi delle leggi statali e regionali vigenti, alla concessione di benefici pubblici </w:t>
      </w:r>
    </w:p>
    <w:p w14:paraId="36048B0F" w14:textId="0D1E4736" w:rsidR="0034786D" w:rsidRDefault="0034786D" w:rsidP="00467158">
      <w:pPr>
        <w:pStyle w:val="Paragrafoelenco"/>
        <w:widowControl w:val="0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spacing w:after="0" w:line="264" w:lineRule="auto"/>
        <w:ind w:left="284" w:right="3" w:hanging="284"/>
        <w:contextualSpacing w:val="0"/>
        <w:rPr>
          <w:rFonts w:ascii="Gill Sans MT" w:hAnsi="Gill Sans MT"/>
          <w:szCs w:val="24"/>
        </w:rPr>
      </w:pPr>
      <w:r w:rsidRPr="00F41994">
        <w:rPr>
          <w:rFonts w:ascii="Gill Sans MT" w:hAnsi="Gill Sans MT"/>
          <w:szCs w:val="24"/>
        </w:rPr>
        <w:t>di operare nel rispetto delle vigenti normative in materia di tutela ambientale, sicurezza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L.R. 18 settembre 2007, n.16 "Disposizioni dirette alla tutela del lavoro, al contrasto e all'emersione del lavoro non regolare";</w:t>
      </w:r>
    </w:p>
    <w:p w14:paraId="5D9E8C20" w14:textId="77777777" w:rsidR="00467158" w:rsidRPr="00467158" w:rsidRDefault="00467158" w:rsidP="00467158">
      <w:pPr>
        <w:pStyle w:val="Paragrafoelenco"/>
        <w:widowControl w:val="0"/>
        <w:tabs>
          <w:tab w:val="left" w:pos="284"/>
          <w:tab w:val="left" w:pos="426"/>
        </w:tabs>
        <w:autoSpaceDE w:val="0"/>
        <w:autoSpaceDN w:val="0"/>
        <w:spacing w:after="0" w:line="264" w:lineRule="auto"/>
        <w:ind w:left="284" w:right="3"/>
        <w:contextualSpacing w:val="0"/>
        <w:rPr>
          <w:rFonts w:ascii="Gill Sans MT" w:hAnsi="Gill Sans MT"/>
          <w:szCs w:val="24"/>
        </w:rPr>
      </w:pPr>
    </w:p>
    <w:p w14:paraId="230D6800" w14:textId="0BD51A12" w:rsidR="0034786D" w:rsidRPr="0034786D" w:rsidRDefault="0034786D" w:rsidP="0034786D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97" w:after="0" w:line="264" w:lineRule="auto"/>
        <w:ind w:left="284" w:right="3" w:hanging="284"/>
        <w:rPr>
          <w:rFonts w:ascii="Gill Sans MT" w:hAnsi="Gill Sans MT"/>
          <w:szCs w:val="24"/>
        </w:rPr>
      </w:pPr>
      <w:r w:rsidRPr="00F41994">
        <w:rPr>
          <w:rFonts w:ascii="Gill Sans MT" w:hAnsi="Gill Sans MT"/>
          <w:szCs w:val="24"/>
        </w:rPr>
        <w:t>che, in attuazione delle disposizioni previste all’art. 1, comma 9, lett. e) della Legge 6.11.2012 n.190 (Legge anticorruzione)</w:t>
      </w:r>
    </w:p>
    <w:p w14:paraId="545B9852" w14:textId="1C744E6C" w:rsidR="0034786D" w:rsidRPr="002D4FBD" w:rsidRDefault="0034786D" w:rsidP="0034786D">
      <w:pPr>
        <w:spacing w:before="97" w:line="264" w:lineRule="auto"/>
        <w:ind w:left="567" w:right="3" w:hanging="425"/>
        <w:rPr>
          <w:rFonts w:ascii="Gill Sans MT" w:hAnsi="Gill Sans MT"/>
          <w:w w:val="95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Pr="00F41994">
        <w:rPr>
          <w:rFonts w:ascii="Gill Sans MT" w:hAnsi="Gill Sans MT"/>
          <w:w w:val="95"/>
          <w:szCs w:val="24"/>
        </w:rPr>
        <w:t xml:space="preserve">NON sussistono rapporti di parentela o affinità entro il secondo grado o di coniugio con Dirigenti o Funzionari della </w:t>
      </w:r>
      <w:r>
        <w:rPr>
          <w:rFonts w:ascii="Gill Sans MT" w:hAnsi="Gill Sans MT"/>
          <w:w w:val="95"/>
          <w:szCs w:val="24"/>
        </w:rPr>
        <w:t xml:space="preserve">Regione Lazio assegnati alla Riserva Naturale Monte Navegna e </w:t>
      </w:r>
      <w:r w:rsidR="00E8002F">
        <w:rPr>
          <w:rFonts w:ascii="Gill Sans MT" w:hAnsi="Gill Sans MT"/>
          <w:w w:val="95"/>
          <w:szCs w:val="24"/>
        </w:rPr>
        <w:t>C</w:t>
      </w:r>
      <w:r>
        <w:rPr>
          <w:rFonts w:ascii="Gill Sans MT" w:hAnsi="Gill Sans MT"/>
          <w:w w:val="95"/>
          <w:szCs w:val="24"/>
        </w:rPr>
        <w:t>ervia</w:t>
      </w:r>
    </w:p>
    <w:p w14:paraId="6D745BCC" w14:textId="245BCF54" w:rsidR="0034786D" w:rsidRDefault="0034786D" w:rsidP="00467158">
      <w:pPr>
        <w:pStyle w:val="Corpotesto"/>
        <w:ind w:left="567" w:right="3" w:hanging="425"/>
        <w:rPr>
          <w:rFonts w:ascii="Gill Sans MT" w:eastAsia="Arial MT" w:hAnsi="Gill Sans MT"/>
          <w:b/>
          <w:sz w:val="28"/>
          <w:szCs w:val="28"/>
          <w:lang w:eastAsia="en-US" w:bidi="ar-SA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 w:bidi="ar-SA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 w:bidi="ar-SA"/>
        </w:rPr>
        <w:tab/>
      </w:r>
      <w:r w:rsidRPr="00F41994">
        <w:rPr>
          <w:rFonts w:ascii="Gill Sans MT" w:hAnsi="Gill Sans MT"/>
          <w:w w:val="95"/>
        </w:rPr>
        <w:t>sussistono i seguenti rapporti di parentela o affinità entro il secondo grado o di coniugio con Dirigenti o Funzionari</w:t>
      </w:r>
      <w:r>
        <w:rPr>
          <w:rFonts w:ascii="Gill Sans MT" w:hAnsi="Gill Sans MT"/>
          <w:w w:val="95"/>
        </w:rPr>
        <w:t xml:space="preserve"> </w:t>
      </w:r>
      <w:r w:rsidRPr="00F41994">
        <w:rPr>
          <w:rFonts w:ascii="Gill Sans MT" w:hAnsi="Gill Sans MT"/>
          <w:w w:val="95"/>
        </w:rPr>
        <w:t xml:space="preserve">della </w:t>
      </w:r>
      <w:r>
        <w:rPr>
          <w:rFonts w:ascii="Gill Sans MT" w:hAnsi="Gill Sans MT"/>
          <w:w w:val="95"/>
        </w:rPr>
        <w:t xml:space="preserve">Regione Lazio assegnati alla </w:t>
      </w:r>
      <w:r w:rsidRPr="00F41994">
        <w:rPr>
          <w:rFonts w:ascii="Gill Sans MT" w:hAnsi="Gill Sans MT"/>
          <w:w w:val="95"/>
        </w:rPr>
        <w:t xml:space="preserve"> </w:t>
      </w:r>
      <w:r>
        <w:rPr>
          <w:rFonts w:ascii="Gill Sans MT" w:hAnsi="Gill Sans MT"/>
          <w:w w:val="95"/>
        </w:rPr>
        <w:t xml:space="preserve">Riserva Naturale Monte Navegna e </w:t>
      </w:r>
      <w:r w:rsidR="00E8002F">
        <w:rPr>
          <w:rFonts w:ascii="Gill Sans MT" w:hAnsi="Gill Sans MT"/>
          <w:w w:val="95"/>
        </w:rPr>
        <w:t>C</w:t>
      </w:r>
      <w:r>
        <w:rPr>
          <w:rFonts w:ascii="Gill Sans MT" w:hAnsi="Gill Sans MT"/>
          <w:w w:val="95"/>
        </w:rPr>
        <w:t>ervia</w:t>
      </w:r>
      <w:r w:rsidRPr="00F41994">
        <w:rPr>
          <w:rFonts w:ascii="Gill Sans MT" w:eastAsia="Arial MT" w:hAnsi="Gill Sans MT"/>
          <w:b/>
          <w:sz w:val="28"/>
          <w:szCs w:val="28"/>
          <w:lang w:eastAsia="en-US" w:bidi="ar-SA"/>
        </w:rPr>
        <w:t xml:space="preserve"> </w:t>
      </w:r>
      <w:r>
        <w:rPr>
          <w:rFonts w:ascii="Gill Sans MT" w:eastAsia="Arial MT" w:hAnsi="Gill Sans MT"/>
          <w:b/>
          <w:sz w:val="28"/>
          <w:szCs w:val="28"/>
          <w:lang w:eastAsia="en-US" w:bidi="ar-SA"/>
        </w:rPr>
        <w:t xml:space="preserve"> </w:t>
      </w:r>
    </w:p>
    <w:p w14:paraId="54BC23A9" w14:textId="50B0F517" w:rsidR="00467158" w:rsidRDefault="00467158" w:rsidP="00467158">
      <w:pPr>
        <w:pStyle w:val="Corpotesto"/>
        <w:ind w:left="567" w:right="3" w:hanging="425"/>
        <w:rPr>
          <w:rFonts w:ascii="Gill Sans MT" w:hAnsi="Gill Sans MT"/>
          <w:lang w:bidi="ar-SA"/>
        </w:rPr>
      </w:pPr>
    </w:p>
    <w:p w14:paraId="29DF1D62" w14:textId="77777777" w:rsidR="00467158" w:rsidRPr="00F41994" w:rsidRDefault="00467158" w:rsidP="00467158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97" w:after="0" w:line="264" w:lineRule="auto"/>
        <w:ind w:right="3" w:hanging="110"/>
        <w:contextualSpacing w:val="0"/>
        <w:rPr>
          <w:rFonts w:ascii="Gill Sans MT" w:hAnsi="Gill Sans MT"/>
          <w:spacing w:val="2"/>
          <w:szCs w:val="24"/>
        </w:rPr>
      </w:pPr>
      <w:r w:rsidRPr="00F41994">
        <w:rPr>
          <w:rFonts w:ascii="Gill Sans MT" w:hAnsi="Gill Sans MT"/>
          <w:szCs w:val="24"/>
        </w:rPr>
        <w:t>che il soggetto rappresentato</w:t>
      </w:r>
    </w:p>
    <w:p w14:paraId="2FB7665F" w14:textId="6F770E64" w:rsidR="00467158" w:rsidRPr="00F41994" w:rsidRDefault="00467158" w:rsidP="00467158">
      <w:pPr>
        <w:pStyle w:val="Corpotesto"/>
        <w:ind w:left="567" w:right="3" w:hanging="425"/>
        <w:rPr>
          <w:rFonts w:ascii="Gill Sans MT" w:hAnsi="Gill Sans MT"/>
          <w:lang w:bidi="ar-SA"/>
        </w:rPr>
      </w:pPr>
      <w:r>
        <w:rPr>
          <w:rFonts w:ascii="Gill Sans MT" w:hAnsi="Gill Sans MT"/>
          <w:lang w:bidi="ar-SA"/>
        </w:rPr>
        <w:t xml:space="preserve"> </w:t>
      </w:r>
    </w:p>
    <w:p w14:paraId="3EFD32A1" w14:textId="1FF39766" w:rsidR="00467158" w:rsidRDefault="00467158" w:rsidP="00467158">
      <w:pPr>
        <w:spacing w:before="97" w:line="264" w:lineRule="auto"/>
        <w:ind w:left="567" w:right="3" w:hanging="425"/>
        <w:rPr>
          <w:rFonts w:ascii="Gill Sans MT" w:hAnsi="Gill Sans MT"/>
          <w:w w:val="95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>
        <w:rPr>
          <w:rFonts w:ascii="Arial" w:eastAsia="Arial MT" w:hAnsi="Arial" w:cs="Arial"/>
          <w:b/>
          <w:sz w:val="28"/>
          <w:szCs w:val="28"/>
          <w:lang w:eastAsia="en-US"/>
        </w:rPr>
        <w:t xml:space="preserve"> </w:t>
      </w:r>
      <w:r w:rsidRPr="00F41994">
        <w:rPr>
          <w:rFonts w:ascii="Gill Sans MT" w:hAnsi="Gill Sans MT"/>
          <w:w w:val="95"/>
          <w:szCs w:val="24"/>
        </w:rPr>
        <w:t xml:space="preserve">NON </w:t>
      </w:r>
      <w:r>
        <w:rPr>
          <w:rFonts w:ascii="Gill Sans MT" w:hAnsi="Gill Sans MT"/>
          <w:w w:val="95"/>
          <w:szCs w:val="24"/>
        </w:rPr>
        <w:t>ha in corso vertenze di alcun genere con la riserva Naturale Regionale Monte Navegna e Monte Cervia</w:t>
      </w:r>
    </w:p>
    <w:p w14:paraId="41A8662D" w14:textId="5F03EAEF" w:rsidR="00467158" w:rsidRPr="00467158" w:rsidRDefault="00467158" w:rsidP="00467158">
      <w:pPr>
        <w:spacing w:before="97" w:line="264" w:lineRule="auto"/>
        <w:ind w:left="567" w:right="3" w:hanging="425"/>
        <w:rPr>
          <w:rFonts w:ascii="Gill Sans MT" w:hAnsi="Gill Sans MT"/>
          <w:w w:val="95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>
        <w:rPr>
          <w:rFonts w:ascii="Arial" w:eastAsia="Arial MT" w:hAnsi="Arial" w:cs="Arial"/>
          <w:b/>
          <w:sz w:val="28"/>
          <w:szCs w:val="28"/>
          <w:lang w:eastAsia="en-US"/>
        </w:rPr>
        <w:t xml:space="preserve"> </w:t>
      </w:r>
      <w:r w:rsidRPr="00467158">
        <w:rPr>
          <w:rFonts w:ascii="Gill Sans MT" w:hAnsi="Gill Sans MT"/>
          <w:w w:val="95"/>
          <w:szCs w:val="24"/>
        </w:rPr>
        <w:t xml:space="preserve">Ha in corso vertenze </w:t>
      </w:r>
    </w:p>
    <w:p w14:paraId="23F29C85" w14:textId="77777777" w:rsidR="0034786D" w:rsidRPr="00F41994" w:rsidRDefault="0034786D" w:rsidP="0034786D">
      <w:pPr>
        <w:pStyle w:val="Paragrafoelenco"/>
        <w:ind w:right="3"/>
        <w:rPr>
          <w:rFonts w:ascii="Gill Sans MT" w:hAnsi="Gill Sans MT"/>
          <w:szCs w:val="24"/>
        </w:rPr>
      </w:pPr>
    </w:p>
    <w:p w14:paraId="2D6B5416" w14:textId="77777777" w:rsidR="0034786D" w:rsidRPr="00F41994" w:rsidRDefault="0034786D" w:rsidP="0034786D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97" w:after="0" w:line="264" w:lineRule="auto"/>
        <w:ind w:right="3" w:hanging="110"/>
        <w:contextualSpacing w:val="0"/>
        <w:rPr>
          <w:rFonts w:ascii="Gill Sans MT" w:hAnsi="Gill Sans MT"/>
          <w:spacing w:val="2"/>
          <w:szCs w:val="24"/>
        </w:rPr>
      </w:pPr>
      <w:r w:rsidRPr="00F41994">
        <w:rPr>
          <w:rFonts w:ascii="Gill Sans MT" w:hAnsi="Gill Sans MT"/>
          <w:szCs w:val="24"/>
        </w:rPr>
        <w:t>che il soggetto rappresentato</w:t>
      </w:r>
    </w:p>
    <w:p w14:paraId="0985AB8F" w14:textId="77777777" w:rsidR="0034786D" w:rsidRPr="00F41994" w:rsidRDefault="0034786D" w:rsidP="0034786D">
      <w:pPr>
        <w:pStyle w:val="Paragrafoelenco"/>
        <w:ind w:right="3"/>
        <w:rPr>
          <w:rFonts w:ascii="Gill Sans MT" w:hAnsi="Gill Sans MT"/>
          <w:spacing w:val="2"/>
          <w:szCs w:val="24"/>
        </w:rPr>
      </w:pPr>
    </w:p>
    <w:p w14:paraId="68133F13" w14:textId="77777777" w:rsidR="0034786D" w:rsidRPr="00F41994" w:rsidRDefault="0034786D" w:rsidP="0034786D">
      <w:pPr>
        <w:pStyle w:val="Paragrafoelenco"/>
        <w:spacing w:before="97" w:line="264" w:lineRule="auto"/>
        <w:ind w:left="110" w:right="3"/>
        <w:rPr>
          <w:rFonts w:ascii="Gill Sans MT" w:hAnsi="Gill Sans MT"/>
          <w:spacing w:val="2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Pr="00F41994">
        <w:rPr>
          <w:rFonts w:ascii="Gill Sans MT" w:hAnsi="Gill Sans MT"/>
          <w:spacing w:val="2"/>
          <w:szCs w:val="24"/>
        </w:rPr>
        <w:t>NON HA richiesto contributi per la stessa iniziativa ad altri enti pubblici;</w:t>
      </w:r>
    </w:p>
    <w:p w14:paraId="4567A999" w14:textId="77777777" w:rsidR="0034786D" w:rsidRDefault="0034786D" w:rsidP="0034786D">
      <w:pPr>
        <w:pStyle w:val="Paragrafoelenco"/>
        <w:spacing w:before="97" w:line="264" w:lineRule="auto"/>
        <w:ind w:left="110" w:right="3"/>
        <w:rPr>
          <w:rFonts w:ascii="Gill Sans MT" w:hAnsi="Gill Sans MT"/>
          <w:spacing w:val="2"/>
          <w:szCs w:val="24"/>
        </w:rPr>
      </w:pPr>
      <w:r w:rsidRPr="00F41994">
        <w:rPr>
          <w:rFonts w:ascii="Arial" w:eastAsia="Arial MT" w:hAnsi="Arial" w:cs="Arial"/>
          <w:b/>
          <w:sz w:val="28"/>
          <w:szCs w:val="28"/>
          <w:lang w:eastAsia="en-US"/>
        </w:rPr>
        <w:t>□</w:t>
      </w:r>
      <w:r w:rsidRPr="00F41994">
        <w:rPr>
          <w:rFonts w:ascii="Gill Sans MT" w:eastAsia="Arial MT" w:hAnsi="Gill Sans MT"/>
          <w:b/>
          <w:sz w:val="28"/>
          <w:szCs w:val="28"/>
          <w:lang w:eastAsia="en-US"/>
        </w:rPr>
        <w:tab/>
      </w:r>
      <w:r w:rsidRPr="00F41994">
        <w:rPr>
          <w:rFonts w:ascii="Gill Sans MT" w:hAnsi="Gill Sans MT"/>
          <w:spacing w:val="2"/>
          <w:szCs w:val="24"/>
        </w:rPr>
        <w:t xml:space="preserve">HA richiesto contributi per la stessa iniziativa ai seguenti enti pubblici: </w:t>
      </w:r>
    </w:p>
    <w:p w14:paraId="34E2296D" w14:textId="77777777" w:rsidR="0034786D" w:rsidRPr="00F41994" w:rsidRDefault="0034786D" w:rsidP="0034786D">
      <w:pPr>
        <w:pStyle w:val="Paragrafoelenco"/>
        <w:spacing w:before="97" w:line="264" w:lineRule="auto"/>
        <w:ind w:left="110" w:right="3"/>
        <w:rPr>
          <w:rFonts w:ascii="Gill Sans MT" w:hAnsi="Gill Sans MT"/>
          <w:spacing w:val="2"/>
          <w:szCs w:val="24"/>
        </w:rPr>
      </w:pPr>
    </w:p>
    <w:p w14:paraId="6F0B090E" w14:textId="7DF7D634" w:rsidR="0034786D" w:rsidRDefault="0034786D" w:rsidP="00E8002F">
      <w:pPr>
        <w:pStyle w:val="Default"/>
        <w:jc w:val="both"/>
        <w:rPr>
          <w:rFonts w:ascii="Gill Sans MT" w:hAnsi="Gill Sans MT" w:cs="Arial"/>
          <w:b/>
          <w:sz w:val="21"/>
        </w:rPr>
      </w:pPr>
      <w:r>
        <w:rPr>
          <w:rFonts w:ascii="Gill Sans MT" w:hAnsi="Gill Sans MT" w:cs="Arial"/>
          <w:b/>
          <w:sz w:val="21"/>
        </w:rPr>
        <w:lastRenderedPageBreak/>
        <w:t xml:space="preserve"> </w:t>
      </w:r>
    </w:p>
    <w:p w14:paraId="69D8317F" w14:textId="2EAAF1CD" w:rsidR="0034786D" w:rsidRDefault="0034786D" w:rsidP="003478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Allegato 3   SCHEDA SINTETICA DELL’EVENTO</w:t>
      </w:r>
    </w:p>
    <w:p w14:paraId="5FCC968C" w14:textId="11AE9C50" w:rsidR="007B457E" w:rsidRDefault="0034786D" w:rsidP="00FD38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Grigliatabella"/>
        <w:tblW w:w="10293" w:type="dxa"/>
        <w:tblLook w:val="04A0" w:firstRow="1" w:lastRow="0" w:firstColumn="1" w:lastColumn="0" w:noHBand="0" w:noVBand="1"/>
      </w:tblPr>
      <w:tblGrid>
        <w:gridCol w:w="7225"/>
        <w:gridCol w:w="3068"/>
      </w:tblGrid>
      <w:tr w:rsidR="0034786D" w14:paraId="64BCE47A" w14:textId="77777777" w:rsidTr="0034786D">
        <w:tc>
          <w:tcPr>
            <w:tcW w:w="7225" w:type="dxa"/>
          </w:tcPr>
          <w:p w14:paraId="23F58DEE" w14:textId="35D12BBA" w:rsidR="0034786D" w:rsidRPr="0034786D" w:rsidRDefault="0034786D" w:rsidP="00FD3888">
            <w:pPr>
              <w:pStyle w:val="Default"/>
              <w:jc w:val="both"/>
            </w:pPr>
            <w:r w:rsidRPr="007B457E">
              <w:t>Nome dell’evento</w:t>
            </w:r>
          </w:p>
        </w:tc>
        <w:tc>
          <w:tcPr>
            <w:tcW w:w="3068" w:type="dxa"/>
          </w:tcPr>
          <w:p w14:paraId="1E52AC12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7C12713D" w14:textId="77777777" w:rsidTr="0034786D">
        <w:tc>
          <w:tcPr>
            <w:tcW w:w="7225" w:type="dxa"/>
          </w:tcPr>
          <w:p w14:paraId="3D960778" w14:textId="4BD9DF64" w:rsidR="0034786D" w:rsidRPr="0034786D" w:rsidRDefault="0034786D" w:rsidP="00FD3888">
            <w:pPr>
              <w:pStyle w:val="Default"/>
              <w:jc w:val="both"/>
            </w:pPr>
            <w:r w:rsidRPr="007B457E">
              <w:t>Luogo dell’evento</w:t>
            </w:r>
          </w:p>
        </w:tc>
        <w:tc>
          <w:tcPr>
            <w:tcW w:w="3068" w:type="dxa"/>
          </w:tcPr>
          <w:p w14:paraId="3FA956B1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704E4ED2" w14:textId="77777777" w:rsidTr="0034786D">
        <w:tc>
          <w:tcPr>
            <w:tcW w:w="7225" w:type="dxa"/>
          </w:tcPr>
          <w:p w14:paraId="1DA5FE7F" w14:textId="77777777" w:rsidR="0034786D" w:rsidRPr="007B457E" w:rsidRDefault="0034786D" w:rsidP="0034786D">
            <w:pPr>
              <w:pStyle w:val="Default"/>
              <w:jc w:val="both"/>
            </w:pPr>
            <w:r w:rsidRPr="007B457E">
              <w:t xml:space="preserve">Data dell’evento </w:t>
            </w:r>
          </w:p>
          <w:p w14:paraId="0A0C309B" w14:textId="77777777" w:rsidR="0034786D" w:rsidRPr="007B457E" w:rsidRDefault="0034786D" w:rsidP="0034786D">
            <w:pPr>
              <w:pStyle w:val="Default"/>
              <w:jc w:val="both"/>
            </w:pPr>
          </w:p>
        </w:tc>
        <w:tc>
          <w:tcPr>
            <w:tcW w:w="3068" w:type="dxa"/>
          </w:tcPr>
          <w:p w14:paraId="10B16CC6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6B65E2C9" w14:textId="77777777" w:rsidTr="0034786D">
        <w:tc>
          <w:tcPr>
            <w:tcW w:w="7225" w:type="dxa"/>
          </w:tcPr>
          <w:p w14:paraId="6A8F1B68" w14:textId="4C93407C" w:rsidR="0034786D" w:rsidRPr="0034786D" w:rsidRDefault="0034786D" w:rsidP="00FD3888">
            <w:pPr>
              <w:pStyle w:val="Default"/>
              <w:jc w:val="both"/>
            </w:pPr>
            <w:r w:rsidRPr="007B457E">
              <w:t>Tipologia (escursione, attività didattica, spettacolo, visita guidata)</w:t>
            </w:r>
          </w:p>
        </w:tc>
        <w:tc>
          <w:tcPr>
            <w:tcW w:w="3068" w:type="dxa"/>
          </w:tcPr>
          <w:p w14:paraId="0F1B5481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68A382DF" w14:textId="77777777" w:rsidTr="0034786D">
        <w:tc>
          <w:tcPr>
            <w:tcW w:w="7225" w:type="dxa"/>
          </w:tcPr>
          <w:p w14:paraId="3EBA27EA" w14:textId="39DD3B3D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  <w:r>
              <w:t>E</w:t>
            </w:r>
            <w:r w:rsidRPr="007B457E">
              <w:t>vento a numero chiuso (si/no)</w:t>
            </w:r>
            <w:r>
              <w:t xml:space="preserve"> e numero max persone</w:t>
            </w:r>
          </w:p>
        </w:tc>
        <w:tc>
          <w:tcPr>
            <w:tcW w:w="3068" w:type="dxa"/>
          </w:tcPr>
          <w:p w14:paraId="069A0F42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793A6CD7" w14:textId="77777777" w:rsidTr="0034786D">
        <w:tc>
          <w:tcPr>
            <w:tcW w:w="7225" w:type="dxa"/>
          </w:tcPr>
          <w:p w14:paraId="63E09EFE" w14:textId="55127FF3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  <w:r w:rsidRPr="007B457E">
              <w:t>Prenotazione obbligatoria (si/no)</w:t>
            </w:r>
          </w:p>
        </w:tc>
        <w:tc>
          <w:tcPr>
            <w:tcW w:w="3068" w:type="dxa"/>
          </w:tcPr>
          <w:p w14:paraId="3B406B63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72C4A34C" w14:textId="77777777" w:rsidTr="0034786D">
        <w:tc>
          <w:tcPr>
            <w:tcW w:w="7225" w:type="dxa"/>
          </w:tcPr>
          <w:p w14:paraId="516E7DF9" w14:textId="4A56491B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  <w:r w:rsidRPr="007B457E">
              <w:t>Contatti per eventuale prenotazione</w:t>
            </w:r>
          </w:p>
        </w:tc>
        <w:tc>
          <w:tcPr>
            <w:tcW w:w="3068" w:type="dxa"/>
          </w:tcPr>
          <w:p w14:paraId="16E39BB1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4786D" w14:paraId="3F4D1BEA" w14:textId="77777777" w:rsidTr="0034786D">
        <w:tc>
          <w:tcPr>
            <w:tcW w:w="7225" w:type="dxa"/>
          </w:tcPr>
          <w:p w14:paraId="7CB992CA" w14:textId="7F1C76A1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  <w:r w:rsidRPr="007B457E">
              <w:t>Accessibilità alle persone con disabilità (si/no)</w:t>
            </w:r>
          </w:p>
        </w:tc>
        <w:tc>
          <w:tcPr>
            <w:tcW w:w="3068" w:type="dxa"/>
          </w:tcPr>
          <w:p w14:paraId="76415D12" w14:textId="77777777" w:rsidR="0034786D" w:rsidRDefault="0034786D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25309" w14:paraId="0369E3FA" w14:textId="77777777" w:rsidTr="002B0DA8">
        <w:tc>
          <w:tcPr>
            <w:tcW w:w="10293" w:type="dxa"/>
            <w:gridSpan w:val="2"/>
          </w:tcPr>
          <w:p w14:paraId="5B603DB7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  <w:r w:rsidRPr="007B457E">
              <w:t>Breve descrizione dell’evento</w:t>
            </w:r>
          </w:p>
          <w:p w14:paraId="6ED498B9" w14:textId="080FA602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9E0508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8C1A80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A9739E1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3C8B1E5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8B0F7AE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223A718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7EC842B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FACAC13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24AFB86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D31D6B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E33729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A8DA9FF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F48545A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5463AD1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C5970B2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C9CCED3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1F781B0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D1003A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24FD61D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B257105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6493C17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48654A0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135D4DF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779923F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6E9361B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23E14A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DD197B8" w14:textId="77777777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B15CAAC" w14:textId="4F86B4C4" w:rsidR="00C25309" w:rsidRDefault="00C25309" w:rsidP="00FD38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25309" w14:paraId="5F313C17" w14:textId="77777777" w:rsidTr="006D07B1">
        <w:tc>
          <w:tcPr>
            <w:tcW w:w="10293" w:type="dxa"/>
            <w:gridSpan w:val="2"/>
          </w:tcPr>
          <w:p w14:paraId="2D079B5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Descrizione dell’importanza e significatività dell’evento</w:t>
            </w:r>
          </w:p>
          <w:p w14:paraId="7532803D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6C72B01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93081A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605E001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B26FAF5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153FCD5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5E31A69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10C0D8B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BC6FEA3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D204A2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0A1F51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0BDFC55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CDA73E9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F0559D3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3DAA7AD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7AD3231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78A0795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574F5D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F7D2640" w14:textId="255192AE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25309" w14:paraId="3F03655A" w14:textId="77777777" w:rsidTr="006A1A4A">
        <w:tc>
          <w:tcPr>
            <w:tcW w:w="10293" w:type="dxa"/>
            <w:gridSpan w:val="2"/>
          </w:tcPr>
          <w:p w14:paraId="0F4AA5B5" w14:textId="77777777" w:rsidR="00C25309" w:rsidRDefault="00C25309" w:rsidP="00C25309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Rilevanza dell’evento per numero di persone coinvolte e per attenzione agli aspetti naturalistici e paesaggistici del territorio</w:t>
            </w:r>
          </w:p>
          <w:p w14:paraId="197CF1EC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EAFA870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5D61D68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162EF09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15BB5D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8DE4082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0CA40B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2EE6C54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EA52AB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7A3B89F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003D10E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CF5A053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23F98D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15DB4BB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8F25950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A266BD3" w14:textId="42EB5395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25309" w14:paraId="0D813B23" w14:textId="77777777" w:rsidTr="00113496">
        <w:tc>
          <w:tcPr>
            <w:tcW w:w="10293" w:type="dxa"/>
            <w:gridSpan w:val="2"/>
          </w:tcPr>
          <w:p w14:paraId="250312BD" w14:textId="77777777" w:rsidR="00C25309" w:rsidRDefault="00C25309" w:rsidP="00C25309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Indicazione degli elementi di qualità ed innovatività dell’evento</w:t>
            </w:r>
          </w:p>
          <w:p w14:paraId="01F29C5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364EB4E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1A3FB88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AF58C5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915A9B7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F1CAFA9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A8BF2F7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5F497EB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374CFF7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35AF60C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39DF07E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D1FEC37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CB5B6AC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22DC346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0A8FF5E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E596FB2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81EE27E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3E3F7A1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B9FBF11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A71D85F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C86B59D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6F2209A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1D9823F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166BD83" w14:textId="77777777" w:rsidR="00C25309" w:rsidRDefault="00C25309" w:rsidP="00C25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519A7ED4" w14:textId="2F006096" w:rsidR="005F6275" w:rsidRDefault="005F6275" w:rsidP="00FD3888">
      <w:pPr>
        <w:pStyle w:val="Default"/>
        <w:jc w:val="both"/>
        <w:rPr>
          <w:sz w:val="28"/>
          <w:szCs w:val="28"/>
        </w:rPr>
      </w:pPr>
    </w:p>
    <w:p w14:paraId="1E9F1A08" w14:textId="7C2EBF9F" w:rsidR="00F210EE" w:rsidRPr="007B457E" w:rsidRDefault="0034786D" w:rsidP="007B457E">
      <w:pPr>
        <w:pStyle w:val="Default"/>
        <w:ind w:left="993"/>
      </w:pPr>
      <w:r>
        <w:rPr>
          <w:sz w:val="28"/>
          <w:szCs w:val="28"/>
        </w:rPr>
        <w:t xml:space="preserve"> </w:t>
      </w:r>
    </w:p>
    <w:p w14:paraId="14413405" w14:textId="20667D9C" w:rsidR="00C25309" w:rsidRDefault="00C25309">
      <w:pPr>
        <w:spacing w:after="160" w:line="259" w:lineRule="auto"/>
        <w:jc w:val="left"/>
        <w:rPr>
          <w:rFonts w:cs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16ED9188" w14:textId="77777777" w:rsidR="00C25309" w:rsidRDefault="00C25309" w:rsidP="007B457E">
      <w:pPr>
        <w:pStyle w:val="Default"/>
        <w:jc w:val="both"/>
        <w:rPr>
          <w:sz w:val="28"/>
          <w:szCs w:val="28"/>
        </w:rPr>
      </w:pPr>
    </w:p>
    <w:p w14:paraId="50913F70" w14:textId="5528AB51" w:rsidR="007B457E" w:rsidRDefault="0034786D" w:rsidP="007B4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Allegato 4   SCHEDA ECONOMICO FINANZIARIA</w:t>
      </w:r>
    </w:p>
    <w:p w14:paraId="1D78A0AA" w14:textId="77777777" w:rsidR="0034786D" w:rsidRDefault="0034786D" w:rsidP="007B457E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1907"/>
        <w:gridCol w:w="1974"/>
      </w:tblGrid>
      <w:tr w:rsidR="007B457E" w:rsidRPr="00460600" w14:paraId="0A8EFD47" w14:textId="77777777" w:rsidTr="0070276D">
        <w:trPr>
          <w:trHeight w:val="120"/>
        </w:trPr>
        <w:tc>
          <w:tcPr>
            <w:tcW w:w="4765" w:type="dxa"/>
            <w:shd w:val="clear" w:color="auto" w:fill="B4C6E7" w:themeFill="accent1" w:themeFillTint="66"/>
          </w:tcPr>
          <w:p w14:paraId="76FC3A8F" w14:textId="77777777" w:rsidR="007B457E" w:rsidRPr="00460600" w:rsidRDefault="007B457E" w:rsidP="0070276D">
            <w:pPr>
              <w:pStyle w:val="TableParagraph"/>
              <w:spacing w:line="204" w:lineRule="exact"/>
              <w:ind w:left="54"/>
              <w:jc w:val="center"/>
              <w:rPr>
                <w:rFonts w:ascii="Gill Sans MT" w:hAnsi="Gill Sans MT"/>
                <w:b/>
                <w:sz w:val="18"/>
              </w:rPr>
            </w:pPr>
            <w:r w:rsidRPr="00460600">
              <w:rPr>
                <w:rFonts w:ascii="Gill Sans MT" w:hAnsi="Gill Sans MT"/>
                <w:b/>
                <w:sz w:val="18"/>
              </w:rPr>
              <w:t>RIEPILOGO</w:t>
            </w:r>
          </w:p>
        </w:tc>
        <w:tc>
          <w:tcPr>
            <w:tcW w:w="1907" w:type="dxa"/>
            <w:shd w:val="clear" w:color="auto" w:fill="B4C6E7" w:themeFill="accent1" w:themeFillTint="66"/>
          </w:tcPr>
          <w:p w14:paraId="455F6EFE" w14:textId="77777777" w:rsidR="007B457E" w:rsidRPr="00460600" w:rsidRDefault="007B457E" w:rsidP="0070276D">
            <w:pPr>
              <w:pStyle w:val="TableParagraph"/>
              <w:spacing w:line="204" w:lineRule="exact"/>
              <w:ind w:right="93"/>
              <w:jc w:val="center"/>
              <w:rPr>
                <w:rFonts w:ascii="Gill Sans MT" w:hAnsi="Gill Sans MT"/>
                <w:b/>
                <w:sz w:val="18"/>
              </w:rPr>
            </w:pPr>
            <w:r w:rsidRPr="00460600">
              <w:rPr>
                <w:rFonts w:ascii="Gill Sans MT" w:hAnsi="Gill Sans MT"/>
                <w:b/>
                <w:sz w:val="18"/>
              </w:rPr>
              <w:t>PREVENTIVO</w:t>
            </w:r>
          </w:p>
        </w:tc>
        <w:tc>
          <w:tcPr>
            <w:tcW w:w="1974" w:type="dxa"/>
            <w:shd w:val="clear" w:color="auto" w:fill="B4C6E7" w:themeFill="accent1" w:themeFillTint="66"/>
          </w:tcPr>
          <w:p w14:paraId="7931E79A" w14:textId="77777777" w:rsidR="007B457E" w:rsidRPr="00460600" w:rsidRDefault="007B457E" w:rsidP="0070276D">
            <w:pPr>
              <w:pStyle w:val="TableParagraph"/>
              <w:spacing w:line="204" w:lineRule="exact"/>
              <w:jc w:val="center"/>
              <w:rPr>
                <w:rFonts w:ascii="Gill Sans MT" w:hAnsi="Gill Sans MT"/>
                <w:b/>
                <w:sz w:val="18"/>
              </w:rPr>
            </w:pPr>
            <w:r w:rsidRPr="00460600">
              <w:rPr>
                <w:rFonts w:ascii="Gill Sans MT" w:hAnsi="Gill Sans MT"/>
                <w:b/>
                <w:sz w:val="18"/>
              </w:rPr>
              <w:t>CONSUNTIVO</w:t>
            </w:r>
          </w:p>
        </w:tc>
      </w:tr>
      <w:tr w:rsidR="007B457E" w:rsidRPr="00460600" w14:paraId="305E7EE7" w14:textId="77777777" w:rsidTr="0070276D">
        <w:trPr>
          <w:trHeight w:val="123"/>
        </w:trPr>
        <w:tc>
          <w:tcPr>
            <w:tcW w:w="4765" w:type="dxa"/>
          </w:tcPr>
          <w:p w14:paraId="2A9749DC" w14:textId="77777777" w:rsidR="007B457E" w:rsidRPr="00460600" w:rsidRDefault="007B457E" w:rsidP="0070276D">
            <w:pPr>
              <w:pStyle w:val="TableParagraph"/>
              <w:ind w:right="93"/>
              <w:rPr>
                <w:rFonts w:ascii="Gill Sans MT" w:hAnsi="Gill Sans MT"/>
                <w:sz w:val="18"/>
              </w:rPr>
            </w:pPr>
            <w:r w:rsidRPr="00460600">
              <w:rPr>
                <w:rFonts w:ascii="Gill Sans MT" w:hAnsi="Gill Sans MT"/>
                <w:sz w:val="18"/>
              </w:rPr>
              <w:t xml:space="preserve">A </w:t>
            </w:r>
            <w:r>
              <w:rPr>
                <w:rFonts w:ascii="Gill Sans MT" w:hAnsi="Gill Sans MT"/>
                <w:sz w:val="18"/>
              </w:rPr>
              <w:t>–</w:t>
            </w:r>
            <w:r w:rsidRPr="00460600">
              <w:rPr>
                <w:rFonts w:ascii="Gill Sans MT" w:hAnsi="Gill Sans MT"/>
                <w:sz w:val="18"/>
              </w:rPr>
              <w:t xml:space="preserve"> TOTALE</w:t>
            </w:r>
            <w:r>
              <w:rPr>
                <w:rFonts w:ascii="Gill Sans MT" w:hAnsi="Gill Sans MT"/>
                <w:sz w:val="18"/>
              </w:rPr>
              <w:t xml:space="preserve"> </w:t>
            </w:r>
            <w:r w:rsidRPr="00460600">
              <w:rPr>
                <w:rFonts w:ascii="Gill Sans MT" w:hAnsi="Gill Sans MT"/>
                <w:sz w:val="18"/>
              </w:rPr>
              <w:t>USCITE</w:t>
            </w:r>
          </w:p>
        </w:tc>
        <w:tc>
          <w:tcPr>
            <w:tcW w:w="1907" w:type="dxa"/>
          </w:tcPr>
          <w:p w14:paraId="08F95830" w14:textId="37B86DD4" w:rsidR="007B457E" w:rsidRPr="00460600" w:rsidRDefault="007B457E" w:rsidP="0070276D">
            <w:pPr>
              <w:pStyle w:val="TableParagraph"/>
              <w:spacing w:line="204" w:lineRule="exact"/>
              <w:ind w:right="93"/>
              <w:jc w:val="right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974" w:type="dxa"/>
          </w:tcPr>
          <w:p w14:paraId="60B8E60E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8"/>
              </w:rPr>
            </w:pPr>
          </w:p>
        </w:tc>
      </w:tr>
      <w:tr w:rsidR="007B457E" w:rsidRPr="00460600" w14:paraId="3C843439" w14:textId="77777777" w:rsidTr="0070276D">
        <w:trPr>
          <w:trHeight w:val="94"/>
        </w:trPr>
        <w:tc>
          <w:tcPr>
            <w:tcW w:w="4765" w:type="dxa"/>
          </w:tcPr>
          <w:p w14:paraId="34373943" w14:textId="77777777" w:rsidR="007B457E" w:rsidRPr="00460600" w:rsidRDefault="007B457E" w:rsidP="0070276D">
            <w:pPr>
              <w:pStyle w:val="TableParagraph"/>
              <w:spacing w:line="185" w:lineRule="exact"/>
              <w:ind w:right="93"/>
              <w:rPr>
                <w:rFonts w:ascii="Gill Sans MT" w:hAnsi="Gill Sans MT"/>
                <w:sz w:val="18"/>
              </w:rPr>
            </w:pPr>
            <w:r w:rsidRPr="00460600">
              <w:rPr>
                <w:rFonts w:ascii="Gill Sans MT" w:hAnsi="Gill Sans MT"/>
                <w:sz w:val="18"/>
              </w:rPr>
              <w:t>B - TOTALE ENTRATE</w:t>
            </w:r>
          </w:p>
        </w:tc>
        <w:tc>
          <w:tcPr>
            <w:tcW w:w="1907" w:type="dxa"/>
          </w:tcPr>
          <w:p w14:paraId="459C94E8" w14:textId="395A3036" w:rsidR="007B457E" w:rsidRPr="00460600" w:rsidRDefault="007B457E" w:rsidP="0070276D">
            <w:pPr>
              <w:pStyle w:val="TableParagraph"/>
              <w:spacing w:line="185" w:lineRule="exact"/>
              <w:ind w:right="93"/>
              <w:jc w:val="right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974" w:type="dxa"/>
          </w:tcPr>
          <w:p w14:paraId="230972C2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4"/>
              </w:rPr>
            </w:pPr>
          </w:p>
        </w:tc>
      </w:tr>
      <w:tr w:rsidR="007B457E" w:rsidRPr="00460600" w14:paraId="09DA94F0" w14:textId="77777777" w:rsidTr="0070276D">
        <w:trPr>
          <w:trHeight w:val="94"/>
        </w:trPr>
        <w:tc>
          <w:tcPr>
            <w:tcW w:w="4765" w:type="dxa"/>
          </w:tcPr>
          <w:p w14:paraId="36D44DF1" w14:textId="77777777" w:rsidR="007B457E" w:rsidRPr="00460600" w:rsidRDefault="007B457E" w:rsidP="0070276D">
            <w:pPr>
              <w:pStyle w:val="TableParagraph"/>
              <w:spacing w:line="185" w:lineRule="exact"/>
              <w:ind w:right="93"/>
              <w:rPr>
                <w:rFonts w:ascii="Gill Sans MT" w:hAnsi="Gill Sans MT"/>
                <w:sz w:val="18"/>
              </w:rPr>
            </w:pPr>
            <w:r w:rsidRPr="00460600">
              <w:rPr>
                <w:rFonts w:ascii="Gill Sans MT" w:hAnsi="Gill Sans MT"/>
                <w:sz w:val="18"/>
              </w:rPr>
              <w:t>C - DEFICIT(A - B)</w:t>
            </w:r>
          </w:p>
        </w:tc>
        <w:tc>
          <w:tcPr>
            <w:tcW w:w="1907" w:type="dxa"/>
          </w:tcPr>
          <w:p w14:paraId="09BEEB39" w14:textId="53F86B6C" w:rsidR="007B457E" w:rsidRPr="00460600" w:rsidRDefault="007B457E" w:rsidP="0070276D">
            <w:pPr>
              <w:pStyle w:val="TableParagraph"/>
              <w:spacing w:line="185" w:lineRule="exact"/>
              <w:ind w:right="93"/>
              <w:jc w:val="right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974" w:type="dxa"/>
          </w:tcPr>
          <w:p w14:paraId="7C52A6EC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4"/>
              </w:rPr>
            </w:pPr>
          </w:p>
        </w:tc>
      </w:tr>
      <w:tr w:rsidR="007B457E" w:rsidRPr="00460600" w14:paraId="2A25F75B" w14:textId="77777777" w:rsidTr="0070276D">
        <w:trPr>
          <w:trHeight w:val="94"/>
        </w:trPr>
        <w:tc>
          <w:tcPr>
            <w:tcW w:w="4765" w:type="dxa"/>
          </w:tcPr>
          <w:p w14:paraId="21906F91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4"/>
              </w:rPr>
            </w:pPr>
          </w:p>
        </w:tc>
        <w:tc>
          <w:tcPr>
            <w:tcW w:w="1907" w:type="dxa"/>
          </w:tcPr>
          <w:p w14:paraId="3D14BFE1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4"/>
              </w:rPr>
            </w:pPr>
          </w:p>
        </w:tc>
        <w:tc>
          <w:tcPr>
            <w:tcW w:w="1974" w:type="dxa"/>
          </w:tcPr>
          <w:p w14:paraId="6011E909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4"/>
              </w:rPr>
            </w:pPr>
          </w:p>
        </w:tc>
      </w:tr>
      <w:tr w:rsidR="007B457E" w:rsidRPr="00460600" w14:paraId="1C74E364" w14:textId="77777777" w:rsidTr="0070276D">
        <w:trPr>
          <w:trHeight w:val="302"/>
        </w:trPr>
        <w:tc>
          <w:tcPr>
            <w:tcW w:w="4765" w:type="dxa"/>
          </w:tcPr>
          <w:p w14:paraId="0822F8B4" w14:textId="0C3F3602" w:rsidR="007B457E" w:rsidRPr="00460600" w:rsidRDefault="007B457E" w:rsidP="0034786D">
            <w:pPr>
              <w:pStyle w:val="TableParagraph"/>
              <w:spacing w:line="204" w:lineRule="exact"/>
              <w:ind w:left="54"/>
              <w:rPr>
                <w:rFonts w:ascii="Gill Sans MT" w:hAnsi="Gill Sans MT"/>
                <w:sz w:val="18"/>
              </w:rPr>
            </w:pPr>
            <w:r w:rsidRPr="00460600">
              <w:rPr>
                <w:rFonts w:ascii="Gill Sans MT" w:hAnsi="Gill Sans MT"/>
                <w:b/>
                <w:sz w:val="18"/>
              </w:rPr>
              <w:t xml:space="preserve">Contributo richiesto </w:t>
            </w:r>
            <w:r w:rsidR="0034786D">
              <w:rPr>
                <w:rFonts w:ascii="Gill Sans MT" w:hAnsi="Gill Sans MT"/>
                <w:b/>
                <w:sz w:val="18"/>
              </w:rPr>
              <w:t xml:space="preserve"> </w:t>
            </w:r>
          </w:p>
        </w:tc>
        <w:tc>
          <w:tcPr>
            <w:tcW w:w="1907" w:type="dxa"/>
          </w:tcPr>
          <w:p w14:paraId="40ABD26E" w14:textId="7C3DE5F9" w:rsidR="007B457E" w:rsidRPr="00460600" w:rsidRDefault="007B457E" w:rsidP="0070276D">
            <w:pPr>
              <w:pStyle w:val="TableParagraph"/>
              <w:spacing w:line="204" w:lineRule="exact"/>
              <w:ind w:right="93"/>
              <w:jc w:val="right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974" w:type="dxa"/>
          </w:tcPr>
          <w:p w14:paraId="1AB492EA" w14:textId="77777777" w:rsidR="007B457E" w:rsidRPr="00460600" w:rsidRDefault="007B457E" w:rsidP="0070276D">
            <w:pPr>
              <w:pStyle w:val="TableParagraph"/>
              <w:rPr>
                <w:rFonts w:ascii="Gill Sans MT" w:hAnsi="Gill Sans MT"/>
                <w:sz w:val="18"/>
              </w:rPr>
            </w:pPr>
          </w:p>
        </w:tc>
      </w:tr>
    </w:tbl>
    <w:p w14:paraId="57D7D0B9" w14:textId="77777777" w:rsidR="007B457E" w:rsidRDefault="007B457E" w:rsidP="007B457E">
      <w:pPr>
        <w:pStyle w:val="Default"/>
        <w:jc w:val="both"/>
        <w:rPr>
          <w:sz w:val="28"/>
          <w:szCs w:val="28"/>
        </w:rPr>
      </w:pPr>
    </w:p>
    <w:p w14:paraId="03F77067" w14:textId="38369917" w:rsidR="00C25309" w:rsidRDefault="00C25309">
      <w:pPr>
        <w:spacing w:after="160" w:line="259" w:lineRule="auto"/>
        <w:jc w:val="left"/>
        <w:rPr>
          <w:rFonts w:cs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19BCFBD" w14:textId="5BDC6C41" w:rsidR="007B457E" w:rsidRDefault="00C25309" w:rsidP="00C253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Allegato 5: Schema di rendicontazione ed autocertificazione</w:t>
      </w:r>
    </w:p>
    <w:p w14:paraId="3231D494" w14:textId="627F472E" w:rsidR="00C25309" w:rsidRDefault="00C25309" w:rsidP="00C25309">
      <w:pPr>
        <w:pStyle w:val="Default"/>
        <w:jc w:val="both"/>
        <w:rPr>
          <w:sz w:val="28"/>
          <w:szCs w:val="28"/>
        </w:rPr>
      </w:pPr>
    </w:p>
    <w:p w14:paraId="45D2C6AE" w14:textId="77777777" w:rsidR="009F77F1" w:rsidRDefault="009F77F1" w:rsidP="009F77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Alla Riserva Naturale Regionale Monte Navegna </w:t>
      </w:r>
    </w:p>
    <w:p w14:paraId="47DA93BD" w14:textId="7287263C" w:rsidR="009F77F1" w:rsidRDefault="009F77F1" w:rsidP="009F77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e Monte Cervia</w:t>
      </w:r>
    </w:p>
    <w:p w14:paraId="332B4D8A" w14:textId="1F4A645A" w:rsidR="009F77F1" w:rsidRDefault="009F77F1" w:rsidP="00C25309">
      <w:pPr>
        <w:pStyle w:val="Default"/>
        <w:jc w:val="both"/>
        <w:rPr>
          <w:sz w:val="28"/>
          <w:szCs w:val="28"/>
        </w:rPr>
      </w:pPr>
    </w:p>
    <w:p w14:paraId="54D86B98" w14:textId="07B00FE5" w:rsidR="009F77F1" w:rsidRDefault="009F77F1" w:rsidP="009F77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rendicontazione Estate nei Parchi del </w:t>
      </w:r>
      <w:proofErr w:type="spellStart"/>
      <w:r>
        <w:rPr>
          <w:sz w:val="28"/>
          <w:szCs w:val="28"/>
        </w:rPr>
        <w:t>lazio</w:t>
      </w:r>
      <w:proofErr w:type="spellEnd"/>
      <w:r>
        <w:rPr>
          <w:sz w:val="28"/>
          <w:szCs w:val="28"/>
        </w:rPr>
        <w:t xml:space="preserve"> 2024</w:t>
      </w:r>
    </w:p>
    <w:p w14:paraId="085E6BD5" w14:textId="77777777" w:rsidR="009F77F1" w:rsidRPr="00C81975" w:rsidRDefault="009F77F1" w:rsidP="009F77F1">
      <w:pPr>
        <w:pStyle w:val="Default"/>
        <w:jc w:val="both"/>
        <w:rPr>
          <w:rFonts w:cstheme="minorHAnsi"/>
          <w:b/>
          <w:bCs/>
        </w:rPr>
      </w:pPr>
    </w:p>
    <w:p w14:paraId="0DA494F7" w14:textId="77777777" w:rsidR="009F77F1" w:rsidRPr="001255EC" w:rsidRDefault="009F77F1" w:rsidP="009F77F1">
      <w:pPr>
        <w:jc w:val="center"/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DICHIARAZIONE SOSTITUTIVA DELL’ATTO DI NOTORIETA’</w:t>
      </w:r>
    </w:p>
    <w:p w14:paraId="7DF38D09" w14:textId="77777777" w:rsidR="009F77F1" w:rsidRPr="001255EC" w:rsidRDefault="009F77F1" w:rsidP="009F77F1">
      <w:pPr>
        <w:jc w:val="center"/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(Art.47 D.P.R. 28 dicembre 2000, n.445)</w:t>
      </w:r>
    </w:p>
    <w:p w14:paraId="03769326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 Il/La sottoscritto/a………………………………………………………………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1255EC">
        <w:rPr>
          <w:rFonts w:cstheme="minorHAnsi"/>
          <w:sz w:val="20"/>
          <w:szCs w:val="20"/>
        </w:rPr>
        <w:t xml:space="preserve">(cognome) (nome) </w:t>
      </w:r>
    </w:p>
    <w:p w14:paraId="76F7DC76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nato/a </w:t>
      </w:r>
      <w:proofErr w:type="spellStart"/>
      <w:r w:rsidRPr="001255EC">
        <w:rPr>
          <w:rFonts w:cstheme="minorHAnsi"/>
          <w:sz w:val="20"/>
          <w:szCs w:val="20"/>
        </w:rPr>
        <w:t>a</w:t>
      </w:r>
      <w:proofErr w:type="spellEnd"/>
      <w:r w:rsidRPr="001255EC">
        <w:rPr>
          <w:rFonts w:cstheme="minorHAnsi"/>
          <w:sz w:val="20"/>
          <w:szCs w:val="20"/>
        </w:rPr>
        <w:t xml:space="preserve"> ………………………</w:t>
      </w:r>
      <w:r>
        <w:rPr>
          <w:rFonts w:cstheme="minorHAnsi"/>
          <w:sz w:val="20"/>
          <w:szCs w:val="20"/>
        </w:rPr>
        <w:t>…………………</w:t>
      </w:r>
      <w:r w:rsidRPr="001255EC">
        <w:rPr>
          <w:rFonts w:cstheme="minorHAnsi"/>
          <w:sz w:val="20"/>
          <w:szCs w:val="20"/>
        </w:rPr>
        <w:t>…………………</w:t>
      </w:r>
      <w:proofErr w:type="gramStart"/>
      <w:r w:rsidRPr="001255EC">
        <w:rPr>
          <w:rFonts w:cstheme="minorHAnsi"/>
          <w:sz w:val="20"/>
          <w:szCs w:val="20"/>
        </w:rPr>
        <w:t>…….</w:t>
      </w:r>
      <w:proofErr w:type="gramEnd"/>
      <w:r w:rsidRPr="001255EC">
        <w:rPr>
          <w:rFonts w:cstheme="minorHAnsi"/>
          <w:sz w:val="20"/>
          <w:szCs w:val="20"/>
        </w:rPr>
        <w:t xml:space="preserve">(……….) il………………………                      (luogo) (prov.) </w:t>
      </w:r>
    </w:p>
    <w:p w14:paraId="1DD19BE5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residente a …………………………</w:t>
      </w:r>
      <w:r>
        <w:rPr>
          <w:rFonts w:cstheme="minorHAnsi"/>
          <w:sz w:val="20"/>
          <w:szCs w:val="20"/>
        </w:rPr>
        <w:t>……</w:t>
      </w:r>
      <w:proofErr w:type="gramStart"/>
      <w:r>
        <w:rPr>
          <w:rFonts w:cstheme="minorHAnsi"/>
          <w:sz w:val="20"/>
          <w:szCs w:val="20"/>
        </w:rPr>
        <w:t>…....</w:t>
      </w:r>
      <w:proofErr w:type="gramEnd"/>
      <w:r w:rsidRPr="001255EC">
        <w:rPr>
          <w:rFonts w:cstheme="minorHAnsi"/>
          <w:sz w:val="20"/>
          <w:szCs w:val="20"/>
        </w:rPr>
        <w:t>. (</w:t>
      </w:r>
      <w:proofErr w:type="gramStart"/>
      <w:r w:rsidRPr="001255EC">
        <w:rPr>
          <w:rFonts w:cstheme="minorHAnsi"/>
          <w:sz w:val="20"/>
          <w:szCs w:val="20"/>
        </w:rPr>
        <w:t>…….</w:t>
      </w:r>
      <w:proofErr w:type="gramEnd"/>
      <w:r w:rsidRPr="001255EC">
        <w:rPr>
          <w:rFonts w:cstheme="minorHAnsi"/>
          <w:sz w:val="20"/>
          <w:szCs w:val="20"/>
        </w:rPr>
        <w:t>) in via ……………………………… n. …       (luogo) (prov.) (indirizzo)</w:t>
      </w:r>
    </w:p>
    <w:p w14:paraId="0D5671F1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domiciliato/a in …………………………………</w:t>
      </w:r>
      <w:r w:rsidRPr="001255EC">
        <w:rPr>
          <w:rFonts w:cstheme="minorHAnsi"/>
          <w:sz w:val="20"/>
          <w:szCs w:val="20"/>
        </w:rPr>
        <w:t>(……) in via ……………………………… n. …      (luogo) (prov.) (indirizzo)</w:t>
      </w:r>
    </w:p>
    <w:p w14:paraId="485DE48C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In qualità di ____________________________________________________________________________</w:t>
      </w:r>
    </w:p>
    <w:p w14:paraId="551598F6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P.IVA/C.F. _____________________________________________________________________________</w:t>
      </w:r>
    </w:p>
    <w:p w14:paraId="389A07DC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della__________________________________________________________________________________</w:t>
      </w:r>
    </w:p>
    <w:p w14:paraId="082C4B62" w14:textId="77777777" w:rsidR="009F77F1" w:rsidRPr="001255EC" w:rsidRDefault="009F77F1" w:rsidP="009F77F1">
      <w:pPr>
        <w:pStyle w:val="Paragrafoelenco"/>
        <w:numPr>
          <w:ilvl w:val="0"/>
          <w:numId w:val="17"/>
        </w:numPr>
        <w:spacing w:after="160" w:line="259" w:lineRule="auto"/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In relazione all’evento denominato:</w:t>
      </w:r>
    </w:p>
    <w:p w14:paraId="26549484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14:paraId="15D26259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consapevole delle sanzioni penali richiamate dall’art.76 del D.P.R. 28.12.2000 n.445, in caso di dichiarazioni mendaci e di formazione o uso di atti falsi</w:t>
      </w:r>
    </w:p>
    <w:p w14:paraId="4313B45E" w14:textId="77777777" w:rsidR="009F77F1" w:rsidRPr="001255EC" w:rsidRDefault="009F77F1" w:rsidP="009F77F1">
      <w:pPr>
        <w:jc w:val="center"/>
        <w:rPr>
          <w:rFonts w:cstheme="minorHAnsi"/>
          <w:b/>
          <w:sz w:val="20"/>
          <w:szCs w:val="20"/>
          <w:u w:val="single"/>
        </w:rPr>
      </w:pPr>
      <w:r w:rsidRPr="001255EC">
        <w:rPr>
          <w:rFonts w:cstheme="minorHAnsi"/>
          <w:b/>
          <w:sz w:val="20"/>
          <w:szCs w:val="20"/>
          <w:u w:val="single"/>
        </w:rPr>
        <w:t>DICHIARA ai sensi dell’art .47 D.P.R. 445/2000)</w:t>
      </w:r>
    </w:p>
    <w:p w14:paraId="65FB514A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CHE:</w:t>
      </w:r>
    </w:p>
    <w:p w14:paraId="756A673C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l’evento di cui al punto (1) realizzato è stato totalmente gratuito</w:t>
      </w:r>
      <w:r>
        <w:rPr>
          <w:rFonts w:cstheme="minorHAnsi"/>
          <w:sz w:val="20"/>
          <w:szCs w:val="20"/>
        </w:rPr>
        <w:t xml:space="preserve"> per i partecipanti</w:t>
      </w:r>
    </w:p>
    <w:p w14:paraId="4C7F4051" w14:textId="313D180F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l’evento è stato realizzato in Comune d</w:t>
      </w:r>
      <w:r>
        <w:rPr>
          <w:rFonts w:cstheme="minorHAnsi"/>
          <w:sz w:val="20"/>
          <w:szCs w:val="20"/>
        </w:rPr>
        <w:t xml:space="preserve">  </w:t>
      </w:r>
    </w:p>
    <w:p w14:paraId="48D341D6" w14:textId="2C897AE9" w:rsidR="009F77F1" w:rsidRPr="001255EC" w:rsidRDefault="009F77F1" w:rsidP="009F77F1">
      <w:pPr>
        <w:rPr>
          <w:rFonts w:cstheme="minorHAnsi"/>
          <w:i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l’evento è stato realizzato a numero chiuso             </w:t>
      </w:r>
      <w:r>
        <w:rPr>
          <w:rFonts w:cstheme="minorHAnsi"/>
          <w:sz w:val="20"/>
          <w:szCs w:val="20"/>
        </w:rPr>
        <w:t xml:space="preserve"> </w:t>
      </w:r>
    </w:p>
    <w:p w14:paraId="6B91837C" w14:textId="37500F8B" w:rsidR="009F77F1" w:rsidRPr="001255EC" w:rsidRDefault="009F77F1" w:rsidP="009F77F1">
      <w:pPr>
        <w:rPr>
          <w:rFonts w:cstheme="minorHAnsi"/>
          <w:i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l’evento è stato realizzato a prenotazione obbligatoria  </w:t>
      </w:r>
      <w:r>
        <w:rPr>
          <w:rFonts w:cstheme="minorHAnsi"/>
          <w:sz w:val="20"/>
          <w:szCs w:val="20"/>
        </w:rPr>
        <w:t xml:space="preserve"> </w:t>
      </w:r>
    </w:p>
    <w:p w14:paraId="486E1698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>contatto rilasciato per eventuali prenotazioni __________________________________________________</w:t>
      </w:r>
    </w:p>
    <w:p w14:paraId="4265AA72" w14:textId="23662048" w:rsidR="009F77F1" w:rsidRPr="001255EC" w:rsidRDefault="009F77F1" w:rsidP="009F77F1">
      <w:pPr>
        <w:rPr>
          <w:rFonts w:cstheme="minorHAnsi"/>
          <w:i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accessibilità alle persone diversamente abili     </w:t>
      </w:r>
      <w:r>
        <w:rPr>
          <w:rFonts w:cstheme="minorHAnsi"/>
          <w:sz w:val="20"/>
          <w:szCs w:val="20"/>
        </w:rPr>
        <w:t xml:space="preserve"> </w:t>
      </w:r>
    </w:p>
    <w:p w14:paraId="5148C076" w14:textId="77777777" w:rsidR="009F77F1" w:rsidRPr="001255EC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i/>
          <w:sz w:val="20"/>
          <w:szCs w:val="20"/>
        </w:rPr>
        <w:lastRenderedPageBreak/>
        <w:t>oltre al finanziamento richiesto sono state utilizzate le seguenti risorse economiche €</w:t>
      </w:r>
      <w:r w:rsidRPr="001255EC">
        <w:rPr>
          <w:rFonts w:cstheme="minorHAnsi"/>
          <w:sz w:val="20"/>
          <w:szCs w:val="20"/>
        </w:rPr>
        <w:t>_________________ (a lettere)</w:t>
      </w:r>
    </w:p>
    <w:p w14:paraId="6F0C6208" w14:textId="27E17D42" w:rsidR="009F77F1" w:rsidRDefault="009F77F1" w:rsidP="009F77F1">
      <w:pPr>
        <w:rPr>
          <w:rFonts w:cstheme="minorHAnsi"/>
          <w:sz w:val="20"/>
          <w:szCs w:val="20"/>
        </w:rPr>
      </w:pPr>
      <w:r w:rsidRPr="001255EC">
        <w:rPr>
          <w:rFonts w:cstheme="minorHAnsi"/>
          <w:sz w:val="20"/>
          <w:szCs w:val="20"/>
        </w:rPr>
        <w:t xml:space="preserve">nella pubblicizzazione dell’evento è stato utilizzato il format d’identità visiva contenete i loghi della Riserva Naturale Regionale del Monti Cervia e Navegna e quello della Regione Lazio </w:t>
      </w:r>
    </w:p>
    <w:p w14:paraId="108F03E7" w14:textId="59956DDD" w:rsidR="00E8002F" w:rsidRDefault="00E8002F" w:rsidP="009F77F1">
      <w:pPr>
        <w:rPr>
          <w:rFonts w:cstheme="minorHAnsi"/>
          <w:sz w:val="20"/>
          <w:szCs w:val="20"/>
        </w:rPr>
      </w:pPr>
    </w:p>
    <w:p w14:paraId="54A492EC" w14:textId="19514651" w:rsidR="00E8002F" w:rsidRDefault="00E8002F" w:rsidP="009F77F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</w:t>
      </w:r>
    </w:p>
    <w:p w14:paraId="5E035D7A" w14:textId="1A0C3AA6" w:rsidR="00E8002F" w:rsidRDefault="00E8002F" w:rsidP="00E8002F">
      <w:pPr>
        <w:pStyle w:val="Paragrafoelenco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Relazione Illustrativa</w:t>
      </w:r>
    </w:p>
    <w:p w14:paraId="6232BAFC" w14:textId="435222E8" w:rsidR="00E8002F" w:rsidRDefault="00E8002F" w:rsidP="00E8002F">
      <w:pPr>
        <w:pStyle w:val="Paragrafoelenco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Documentazione </w:t>
      </w:r>
    </w:p>
    <w:p w14:paraId="4111EDA1" w14:textId="67E1B9B4" w:rsidR="00E8002F" w:rsidRDefault="00E8002F" w:rsidP="00E8002F">
      <w:pPr>
        <w:pStyle w:val="Paragrafoelenco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Materiale prodotto</w:t>
      </w:r>
    </w:p>
    <w:p w14:paraId="599E2A19" w14:textId="2D06DC0B" w:rsidR="00E8002F" w:rsidRDefault="00D077A7" w:rsidP="00E8002F">
      <w:pPr>
        <w:pStyle w:val="Paragrafoelenco"/>
        <w:numPr>
          <w:ilvl w:val="0"/>
          <w:numId w:val="1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Materiale Audio e video</w:t>
      </w:r>
    </w:p>
    <w:p w14:paraId="7B345833" w14:textId="77777777" w:rsidR="00D077A7" w:rsidRPr="00D077A7" w:rsidRDefault="00D077A7" w:rsidP="00D077A7">
      <w:pPr>
        <w:rPr>
          <w:rFonts w:cstheme="minorHAnsi"/>
          <w:sz w:val="20"/>
          <w:szCs w:val="20"/>
        </w:rPr>
      </w:pPr>
    </w:p>
    <w:p w14:paraId="4919ADB7" w14:textId="77777777" w:rsidR="009F77F1" w:rsidRDefault="009F77F1" w:rsidP="009F77F1">
      <w:pPr>
        <w:rPr>
          <w:rFonts w:asciiTheme="majorHAnsi" w:hAnsiTheme="majorHAnsi" w:cstheme="majorHAnsi"/>
        </w:rPr>
      </w:pPr>
    </w:p>
    <w:p w14:paraId="792A1307" w14:textId="77777777" w:rsidR="009F77F1" w:rsidRDefault="009F77F1" w:rsidP="009F77F1">
      <w:r>
        <w:t>--------------------------------- (luogo, data)</w:t>
      </w:r>
    </w:p>
    <w:p w14:paraId="5E28F3AB" w14:textId="77777777" w:rsidR="009F77F1" w:rsidRDefault="009F77F1" w:rsidP="009F77F1">
      <w:pPr>
        <w:jc w:val="right"/>
      </w:pPr>
      <w:r>
        <w:t xml:space="preserve"> Il dichiarante 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41852D7" w14:textId="77777777" w:rsidR="009F77F1" w:rsidRDefault="009F77F1" w:rsidP="009F77F1"/>
    <w:p w14:paraId="44ACA3C1" w14:textId="77777777" w:rsidR="009F77F1" w:rsidRDefault="009F77F1">
      <w:pPr>
        <w:spacing w:after="160" w:line="259" w:lineRule="auto"/>
        <w:jc w:val="left"/>
      </w:pPr>
      <w:r>
        <w:br w:type="page"/>
      </w:r>
    </w:p>
    <w:p w14:paraId="6418D856" w14:textId="11C4C455" w:rsidR="009F77F1" w:rsidRDefault="009F77F1" w:rsidP="009F77F1">
      <w:r>
        <w:lastRenderedPageBreak/>
        <w:t>BREVE RELAZIONE SULL’EVENTO</w:t>
      </w:r>
    </w:p>
    <w:p w14:paraId="70944417" w14:textId="77777777" w:rsidR="009F77F1" w:rsidRDefault="009F77F1" w:rsidP="009F77F1"/>
    <w:p w14:paraId="0BF34CAA" w14:textId="55C247BD" w:rsidR="009F77F1" w:rsidRDefault="009F77F1" w:rsidP="009F77F1">
      <w:proofErr w:type="spellStart"/>
      <w:r>
        <w:t>Temi_trattati</w:t>
      </w:r>
      <w:proofErr w:type="spellEnd"/>
      <w:r>
        <w:t xml:space="preserve"> </w:t>
      </w:r>
    </w:p>
    <w:p w14:paraId="0FD0CB8F" w14:textId="6D438611" w:rsidR="009F77F1" w:rsidRDefault="009F77F1" w:rsidP="009F77F1">
      <w:r>
        <w:t>Numero dei partecipanti  c</w:t>
      </w:r>
    </w:p>
    <w:p w14:paraId="581DF075" w14:textId="77777777" w:rsidR="009F77F1" w:rsidRDefault="009F77F1" w:rsidP="009F77F1">
      <w:r>
        <w:t>Numero accompagnatori________________</w:t>
      </w:r>
    </w:p>
    <w:p w14:paraId="0F9EAB99" w14:textId="77777777" w:rsidR="009F77F1" w:rsidRDefault="009F77F1" w:rsidP="009F77F1">
      <w:r>
        <w:t>Provenienza partecipanti/accompagnatori (ove possibile indicare il numero)</w:t>
      </w:r>
    </w:p>
    <w:p w14:paraId="5529C00F" w14:textId="527B1A62" w:rsidR="009F77F1" w:rsidRDefault="009F77F1" w:rsidP="009F77F1">
      <w:r>
        <w:t>Comune_____________________________________________________ (se noto indicare quale)</w:t>
      </w:r>
    </w:p>
    <w:p w14:paraId="3DB9D11F" w14:textId="77777777" w:rsidR="009F77F1" w:rsidRDefault="009F77F1" w:rsidP="009F77F1">
      <w:r>
        <w:t>Provincia _____________________________________________________ (se noto indicare quale)</w:t>
      </w:r>
    </w:p>
    <w:p w14:paraId="1C986BA7" w14:textId="77777777" w:rsidR="009F77F1" w:rsidRDefault="009F77F1" w:rsidP="009F77F1">
      <w:r>
        <w:t>Regione______________________________________________________  (se noto indicare quale)</w:t>
      </w:r>
    </w:p>
    <w:p w14:paraId="1E66B3E5" w14:textId="169B60B9" w:rsidR="009F77F1" w:rsidRDefault="009F77F1" w:rsidP="009F77F1">
      <w:pPr>
        <w:spacing w:line="480" w:lineRule="auto"/>
      </w:pPr>
      <w:r>
        <w:t xml:space="preserve">Quali consigli sentiresti di dare : _________________________________________________________    _____________________________________________________________________________ </w:t>
      </w:r>
    </w:p>
    <w:p w14:paraId="651023F1" w14:textId="77777777" w:rsidR="009F77F1" w:rsidRDefault="009F77F1" w:rsidP="009F77F1">
      <w:r>
        <w:t xml:space="preserve"> Alla presente si allegano</w:t>
      </w:r>
    </w:p>
    <w:p w14:paraId="373FC6E4" w14:textId="77777777" w:rsidR="009F77F1" w:rsidRDefault="009F77F1" w:rsidP="009F77F1">
      <w:r>
        <w:rPr>
          <w:rFonts w:cs="Calibri"/>
        </w:rPr>
        <w:t>⃝</w:t>
      </w:r>
      <w:r>
        <w:t xml:space="preserve"> Fotografie</w:t>
      </w:r>
    </w:p>
    <w:p w14:paraId="24BDF9B6" w14:textId="77777777" w:rsidR="009F77F1" w:rsidRDefault="009F77F1" w:rsidP="009F77F1">
      <w:r>
        <w:rPr>
          <w:rFonts w:cs="Calibri"/>
        </w:rPr>
        <w:t xml:space="preserve">⃝ </w:t>
      </w:r>
      <w:r>
        <w:t>Locandine</w:t>
      </w:r>
    </w:p>
    <w:p w14:paraId="27218FA3" w14:textId="77777777" w:rsidR="009F77F1" w:rsidRDefault="009F77F1" w:rsidP="009F77F1">
      <w:r>
        <w:rPr>
          <w:rFonts w:cs="Calibri"/>
        </w:rPr>
        <w:t xml:space="preserve">⃝ </w:t>
      </w:r>
      <w:r>
        <w:t>Materiale Video</w:t>
      </w:r>
    </w:p>
    <w:p w14:paraId="4D9035DB" w14:textId="77777777" w:rsidR="009F77F1" w:rsidRDefault="009F77F1" w:rsidP="009F77F1">
      <w:pPr>
        <w:spacing w:after="0" w:line="240" w:lineRule="auto"/>
      </w:pPr>
      <w:r>
        <w:br w:type="page"/>
      </w:r>
    </w:p>
    <w:p w14:paraId="05D844EA" w14:textId="77777777" w:rsidR="009F77F1" w:rsidRDefault="009F77F1" w:rsidP="00C25309">
      <w:pPr>
        <w:pStyle w:val="Default"/>
        <w:jc w:val="both"/>
        <w:rPr>
          <w:sz w:val="28"/>
          <w:szCs w:val="28"/>
        </w:rPr>
      </w:pPr>
    </w:p>
    <w:p w14:paraId="7757864F" w14:textId="61DA60E9" w:rsidR="00901669" w:rsidRPr="00A05C80" w:rsidRDefault="00901669" w:rsidP="00F210EE"/>
    <w:sectPr w:rsidR="00901669" w:rsidRPr="00A05C80" w:rsidSect="0006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841" w:bottom="709" w:left="851" w:header="42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B83E" w14:textId="77777777" w:rsidR="0097221A" w:rsidRDefault="0097221A">
      <w:pPr>
        <w:spacing w:after="0" w:line="240" w:lineRule="auto"/>
      </w:pPr>
      <w:r>
        <w:separator/>
      </w:r>
    </w:p>
  </w:endnote>
  <w:endnote w:type="continuationSeparator" w:id="0">
    <w:p w14:paraId="28AF1589" w14:textId="77777777" w:rsidR="0097221A" w:rsidRDefault="0097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9AAD" w14:textId="77777777" w:rsidR="00567830" w:rsidRDefault="00567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99823"/>
      <w:docPartObj>
        <w:docPartGallery w:val="Page Numbers (Bottom of Page)"/>
        <w:docPartUnique/>
      </w:docPartObj>
    </w:sdtPr>
    <w:sdtEndPr/>
    <w:sdtContent>
      <w:p w14:paraId="119BEC69" w14:textId="77777777" w:rsidR="00E65DD5" w:rsidRDefault="00E65DD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0774A75" wp14:editId="2B706E9B">
                  <wp:simplePos x="0" y="0"/>
                  <wp:positionH relativeFrom="rightMargin">
                    <wp:posOffset>-692150</wp:posOffset>
                  </wp:positionH>
                  <wp:positionV relativeFrom="bottomMargin">
                    <wp:posOffset>34924</wp:posOffset>
                  </wp:positionV>
                  <wp:extent cx="1152525" cy="561975"/>
                  <wp:effectExtent l="0" t="0" r="28575" b="28575"/>
                  <wp:wrapNone/>
                  <wp:docPr id="245" name="Oval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115252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E59A59" w14:textId="77777777" w:rsidR="00E65DD5" w:rsidRPr="009F6E30" w:rsidRDefault="00E65DD5">
                              <w:pPr>
                                <w:pStyle w:val="Pidipagina"/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9F6E30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9F6E30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9F6E30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9F6E30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F6E30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0774A75" id="Ovale 245" o:spid="_x0000_s1026" style="position:absolute;margin-left:-54.5pt;margin-top:2.75pt;width:90.75pt;height:44.25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" filled="f" fillcolor="#c0504d" strokecolor="#adc1d9" strokeweight="1pt">
                  <v:textbox inset=",0,,0">
                    <w:txbxContent>
                      <w:p w14:paraId="76E59A59" w14:textId="77777777" w:rsidR="00E65DD5" w:rsidRPr="009F6E30" w:rsidRDefault="00E65DD5">
                        <w:pPr>
                          <w:pStyle w:val="Pidipagina"/>
                          <w:rPr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9F6E30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9F6E30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9F6E30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Pr="009F6E30">
                          <w:rPr>
                            <w:color w:val="4472C4" w:themeColor="accent1"/>
                            <w:sz w:val="28"/>
                            <w:szCs w:val="28"/>
                          </w:rPr>
                          <w:t>2</w:t>
                        </w:r>
                        <w:r w:rsidRPr="009F6E30">
                          <w:rPr>
                            <w:color w:val="4472C4" w:themeColor="accent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2C2F" w14:textId="77777777" w:rsidR="00567830" w:rsidRDefault="00567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B269" w14:textId="77777777" w:rsidR="0097221A" w:rsidRDefault="0097221A">
      <w:pPr>
        <w:spacing w:after="0" w:line="240" w:lineRule="auto"/>
      </w:pPr>
      <w:r>
        <w:separator/>
      </w:r>
    </w:p>
  </w:footnote>
  <w:footnote w:type="continuationSeparator" w:id="0">
    <w:p w14:paraId="66440876" w14:textId="77777777" w:rsidR="0097221A" w:rsidRDefault="0097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6FA" w14:textId="1C669886" w:rsidR="00567830" w:rsidRDefault="005678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C905" w14:textId="26F60CF8" w:rsidR="00E65DD5" w:rsidRDefault="00E65DD5" w:rsidP="0037101A">
    <w:pPr>
      <w:pStyle w:val="Intestazione"/>
      <w:ind w:left="-426"/>
    </w:pPr>
    <w:r>
      <w:rPr>
        <w:noProof/>
        <w:lang w:eastAsia="it-IT"/>
      </w:rPr>
      <w:drawing>
        <wp:inline distT="0" distB="0" distL="0" distR="0" wp14:anchorId="316D4681" wp14:editId="48369176">
          <wp:extent cx="6924675" cy="100965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3D83" w14:textId="3B4D37E8" w:rsidR="00567830" w:rsidRDefault="005678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4E8"/>
    <w:multiLevelType w:val="hybridMultilevel"/>
    <w:tmpl w:val="5BFC5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CF4"/>
    <w:multiLevelType w:val="hybridMultilevel"/>
    <w:tmpl w:val="874A9C5E"/>
    <w:lvl w:ilvl="0" w:tplc="94504D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3C0E"/>
    <w:multiLevelType w:val="hybridMultilevel"/>
    <w:tmpl w:val="97AE818C"/>
    <w:lvl w:ilvl="0" w:tplc="D77A0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5C16"/>
    <w:multiLevelType w:val="hybridMultilevel"/>
    <w:tmpl w:val="FE024968"/>
    <w:lvl w:ilvl="0" w:tplc="A8DC7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52E9"/>
    <w:multiLevelType w:val="hybridMultilevel"/>
    <w:tmpl w:val="09A6A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5864"/>
    <w:multiLevelType w:val="hybridMultilevel"/>
    <w:tmpl w:val="E056CAE8"/>
    <w:lvl w:ilvl="0" w:tplc="94504D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34DD"/>
    <w:multiLevelType w:val="hybridMultilevel"/>
    <w:tmpl w:val="8B1A0F02"/>
    <w:lvl w:ilvl="0" w:tplc="FF24C3B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7" w15:restartNumberingAfterBreak="0">
    <w:nsid w:val="2A9E2B98"/>
    <w:multiLevelType w:val="hybridMultilevel"/>
    <w:tmpl w:val="3E88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C066D"/>
    <w:multiLevelType w:val="hybridMultilevel"/>
    <w:tmpl w:val="8A9CF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55BB"/>
    <w:multiLevelType w:val="hybridMultilevel"/>
    <w:tmpl w:val="4F06062A"/>
    <w:lvl w:ilvl="0" w:tplc="D77A0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6549"/>
    <w:multiLevelType w:val="hybridMultilevel"/>
    <w:tmpl w:val="D36203F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480E39"/>
    <w:multiLevelType w:val="hybridMultilevel"/>
    <w:tmpl w:val="4ACC0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E72DF"/>
    <w:multiLevelType w:val="hybridMultilevel"/>
    <w:tmpl w:val="40BCDC1C"/>
    <w:lvl w:ilvl="0" w:tplc="6A769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2555A"/>
    <w:multiLevelType w:val="hybridMultilevel"/>
    <w:tmpl w:val="DB2A6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7265A"/>
    <w:multiLevelType w:val="hybridMultilevel"/>
    <w:tmpl w:val="D90E756E"/>
    <w:lvl w:ilvl="0" w:tplc="179C3D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9A538C"/>
    <w:multiLevelType w:val="multilevel"/>
    <w:tmpl w:val="B20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D4CE1"/>
    <w:multiLevelType w:val="hybridMultilevel"/>
    <w:tmpl w:val="50D45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70FFF"/>
    <w:multiLevelType w:val="multilevel"/>
    <w:tmpl w:val="93C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A639A5"/>
    <w:multiLevelType w:val="hybridMultilevel"/>
    <w:tmpl w:val="7412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835"/>
    <w:multiLevelType w:val="hybridMultilevel"/>
    <w:tmpl w:val="C040E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8"/>
  </w:num>
  <w:num w:numId="5">
    <w:abstractNumId w:val="19"/>
  </w:num>
  <w:num w:numId="6">
    <w:abstractNumId w:val="7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20"/>
  </w:num>
  <w:num w:numId="14">
    <w:abstractNumId w:val="2"/>
  </w:num>
  <w:num w:numId="15">
    <w:abstractNumId w:val="4"/>
  </w:num>
  <w:num w:numId="16">
    <w:abstractNumId w:val="6"/>
  </w:num>
  <w:num w:numId="17">
    <w:abstractNumId w:val="3"/>
  </w:num>
  <w:num w:numId="18">
    <w:abstractNumId w:val="0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D5"/>
    <w:rsid w:val="000125BA"/>
    <w:rsid w:val="000407E1"/>
    <w:rsid w:val="00041AC3"/>
    <w:rsid w:val="00050E0B"/>
    <w:rsid w:val="00052D74"/>
    <w:rsid w:val="000604AB"/>
    <w:rsid w:val="0006754D"/>
    <w:rsid w:val="000E4F01"/>
    <w:rsid w:val="001114F0"/>
    <w:rsid w:val="00121B52"/>
    <w:rsid w:val="00123157"/>
    <w:rsid w:val="0014199B"/>
    <w:rsid w:val="001573C8"/>
    <w:rsid w:val="00157EE7"/>
    <w:rsid w:val="001632CD"/>
    <w:rsid w:val="001B1C69"/>
    <w:rsid w:val="001E1DB7"/>
    <w:rsid w:val="001F5415"/>
    <w:rsid w:val="00203160"/>
    <w:rsid w:val="00214AFE"/>
    <w:rsid w:val="00231D95"/>
    <w:rsid w:val="002358AA"/>
    <w:rsid w:val="00294043"/>
    <w:rsid w:val="002A0DCB"/>
    <w:rsid w:val="002A608F"/>
    <w:rsid w:val="002B566F"/>
    <w:rsid w:val="002B7164"/>
    <w:rsid w:val="002F1088"/>
    <w:rsid w:val="002F6997"/>
    <w:rsid w:val="003025B6"/>
    <w:rsid w:val="003144CD"/>
    <w:rsid w:val="00320B93"/>
    <w:rsid w:val="00337778"/>
    <w:rsid w:val="0034786D"/>
    <w:rsid w:val="00355ECA"/>
    <w:rsid w:val="00356AE9"/>
    <w:rsid w:val="00362E45"/>
    <w:rsid w:val="00382A29"/>
    <w:rsid w:val="003907FC"/>
    <w:rsid w:val="003A0A8E"/>
    <w:rsid w:val="003A350B"/>
    <w:rsid w:val="003B1D17"/>
    <w:rsid w:val="003C59B8"/>
    <w:rsid w:val="00400D8D"/>
    <w:rsid w:val="004023D8"/>
    <w:rsid w:val="00403E74"/>
    <w:rsid w:val="00412860"/>
    <w:rsid w:val="00420DB8"/>
    <w:rsid w:val="004402D6"/>
    <w:rsid w:val="00467158"/>
    <w:rsid w:val="00487C47"/>
    <w:rsid w:val="004A11E3"/>
    <w:rsid w:val="004C1E7F"/>
    <w:rsid w:val="004D3444"/>
    <w:rsid w:val="004E27B4"/>
    <w:rsid w:val="004E3230"/>
    <w:rsid w:val="004F54E7"/>
    <w:rsid w:val="00501121"/>
    <w:rsid w:val="00503D82"/>
    <w:rsid w:val="0051322F"/>
    <w:rsid w:val="0052434A"/>
    <w:rsid w:val="0055366A"/>
    <w:rsid w:val="0055497E"/>
    <w:rsid w:val="00556FB4"/>
    <w:rsid w:val="00567830"/>
    <w:rsid w:val="005704F4"/>
    <w:rsid w:val="00594C7B"/>
    <w:rsid w:val="005B19F8"/>
    <w:rsid w:val="005C2F9A"/>
    <w:rsid w:val="005C7A30"/>
    <w:rsid w:val="005D3552"/>
    <w:rsid w:val="005D4AD3"/>
    <w:rsid w:val="005E7193"/>
    <w:rsid w:val="005F6275"/>
    <w:rsid w:val="00601D09"/>
    <w:rsid w:val="00614A89"/>
    <w:rsid w:val="006249A8"/>
    <w:rsid w:val="00641903"/>
    <w:rsid w:val="0065124D"/>
    <w:rsid w:val="00652248"/>
    <w:rsid w:val="006726F1"/>
    <w:rsid w:val="00697F52"/>
    <w:rsid w:val="006C1239"/>
    <w:rsid w:val="006C6668"/>
    <w:rsid w:val="006D4A7D"/>
    <w:rsid w:val="006E0CA3"/>
    <w:rsid w:val="00704A89"/>
    <w:rsid w:val="007230BE"/>
    <w:rsid w:val="0073551E"/>
    <w:rsid w:val="00770B08"/>
    <w:rsid w:val="00790F32"/>
    <w:rsid w:val="007969C4"/>
    <w:rsid w:val="007A5749"/>
    <w:rsid w:val="007B35C0"/>
    <w:rsid w:val="007B457E"/>
    <w:rsid w:val="007C45F0"/>
    <w:rsid w:val="007F66E9"/>
    <w:rsid w:val="00800442"/>
    <w:rsid w:val="00837090"/>
    <w:rsid w:val="00851961"/>
    <w:rsid w:val="008622DF"/>
    <w:rsid w:val="008A7BE4"/>
    <w:rsid w:val="008B139E"/>
    <w:rsid w:val="008F2925"/>
    <w:rsid w:val="008F3CD2"/>
    <w:rsid w:val="0090128C"/>
    <w:rsid w:val="009015AB"/>
    <w:rsid w:val="00901669"/>
    <w:rsid w:val="00944F2F"/>
    <w:rsid w:val="00945454"/>
    <w:rsid w:val="0096334D"/>
    <w:rsid w:val="00965392"/>
    <w:rsid w:val="0097221A"/>
    <w:rsid w:val="00981FC6"/>
    <w:rsid w:val="00987900"/>
    <w:rsid w:val="009B57AD"/>
    <w:rsid w:val="009C53C8"/>
    <w:rsid w:val="009C6CAB"/>
    <w:rsid w:val="009D3C99"/>
    <w:rsid w:val="009F4A40"/>
    <w:rsid w:val="009F5474"/>
    <w:rsid w:val="009F77F1"/>
    <w:rsid w:val="00A049DE"/>
    <w:rsid w:val="00A05C80"/>
    <w:rsid w:val="00A16DA6"/>
    <w:rsid w:val="00A539BF"/>
    <w:rsid w:val="00A57AF1"/>
    <w:rsid w:val="00A61E3E"/>
    <w:rsid w:val="00A715FB"/>
    <w:rsid w:val="00A7333E"/>
    <w:rsid w:val="00A84F32"/>
    <w:rsid w:val="00AA1DDA"/>
    <w:rsid w:val="00AC1E3D"/>
    <w:rsid w:val="00AD04CD"/>
    <w:rsid w:val="00AE32B8"/>
    <w:rsid w:val="00B03AB9"/>
    <w:rsid w:val="00B34496"/>
    <w:rsid w:val="00B378C6"/>
    <w:rsid w:val="00B72B3A"/>
    <w:rsid w:val="00B9272C"/>
    <w:rsid w:val="00BB3ED4"/>
    <w:rsid w:val="00BD1255"/>
    <w:rsid w:val="00BE57C9"/>
    <w:rsid w:val="00C00E06"/>
    <w:rsid w:val="00C25309"/>
    <w:rsid w:val="00C41445"/>
    <w:rsid w:val="00C47079"/>
    <w:rsid w:val="00C620C4"/>
    <w:rsid w:val="00C64BB1"/>
    <w:rsid w:val="00C67001"/>
    <w:rsid w:val="00C7371E"/>
    <w:rsid w:val="00C862BF"/>
    <w:rsid w:val="00CA42AE"/>
    <w:rsid w:val="00CB05FF"/>
    <w:rsid w:val="00CC41D3"/>
    <w:rsid w:val="00D077A7"/>
    <w:rsid w:val="00D35A26"/>
    <w:rsid w:val="00D45A2F"/>
    <w:rsid w:val="00D46D91"/>
    <w:rsid w:val="00D47EBD"/>
    <w:rsid w:val="00D55507"/>
    <w:rsid w:val="00DA23CD"/>
    <w:rsid w:val="00DA252C"/>
    <w:rsid w:val="00DB7A8C"/>
    <w:rsid w:val="00DE14E1"/>
    <w:rsid w:val="00DE1CD6"/>
    <w:rsid w:val="00DE2474"/>
    <w:rsid w:val="00DF2481"/>
    <w:rsid w:val="00E0596A"/>
    <w:rsid w:val="00E26E1E"/>
    <w:rsid w:val="00E5688D"/>
    <w:rsid w:val="00E65DD5"/>
    <w:rsid w:val="00E72D84"/>
    <w:rsid w:val="00E8002F"/>
    <w:rsid w:val="00EA1B8C"/>
    <w:rsid w:val="00ED4061"/>
    <w:rsid w:val="00EF3442"/>
    <w:rsid w:val="00F02A8E"/>
    <w:rsid w:val="00F210EE"/>
    <w:rsid w:val="00F32926"/>
    <w:rsid w:val="00F56BCC"/>
    <w:rsid w:val="00F72AE7"/>
    <w:rsid w:val="00F8278B"/>
    <w:rsid w:val="00FD3888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964B"/>
  <w15:chartTrackingRefBased/>
  <w15:docId w15:val="{44D6A598-DD50-47BB-B6AF-DED2AFC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193"/>
    <w:pPr>
      <w:spacing w:after="200" w:line="360" w:lineRule="auto"/>
      <w:jc w:val="both"/>
    </w:pPr>
    <w:rPr>
      <w:rFonts w:ascii="Calibri" w:hAnsi="Calibri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622DF"/>
    <w:pPr>
      <w:keepNext/>
      <w:keepLines/>
      <w:widowControl w:val="0"/>
      <w:spacing w:after="120" w:line="240" w:lineRule="auto"/>
      <w:contextualSpacing/>
      <w:outlineLvl w:val="0"/>
    </w:pPr>
    <w:rPr>
      <w:rFonts w:ascii="Cambria" w:hAnsi="Cambria"/>
      <w:b/>
      <w:bCs/>
      <w:color w:val="4472C4" w:themeColor="accent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2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28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622DF"/>
    <w:rPr>
      <w:rFonts w:ascii="Cambria" w:hAnsi="Cambria"/>
      <w:b/>
      <w:bCs/>
      <w:color w:val="4472C4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E65DD5"/>
    <w:pPr>
      <w:tabs>
        <w:tab w:val="center" w:pos="4819"/>
        <w:tab w:val="right" w:pos="9638"/>
      </w:tabs>
      <w:spacing w:line="276" w:lineRule="auto"/>
      <w:jc w:val="left"/>
    </w:pPr>
    <w:rPr>
      <w:rFonts w:eastAsia="Calibr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D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5DD5"/>
    <w:pPr>
      <w:tabs>
        <w:tab w:val="center" w:pos="4819"/>
        <w:tab w:val="right" w:pos="9638"/>
      </w:tabs>
      <w:spacing w:line="276" w:lineRule="auto"/>
      <w:jc w:val="left"/>
    </w:pPr>
    <w:rPr>
      <w:rFonts w:eastAsia="Calibr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D5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E65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2E45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50112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qFormat/>
    <w:rsid w:val="004128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28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customStyle="1" w:styleId="Predefinito">
    <w:name w:val="Predefinito"/>
    <w:rsid w:val="00C47079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has-text-align-left">
    <w:name w:val="has-text-align-left"/>
    <w:basedOn w:val="Normale"/>
    <w:rsid w:val="007A5749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7A5749"/>
    <w:rPr>
      <w:b/>
      <w:bCs/>
    </w:rPr>
  </w:style>
  <w:style w:type="character" w:customStyle="1" w:styleId="visually-hidden">
    <w:name w:val="visually-hidden"/>
    <w:basedOn w:val="Carpredefinitoparagrafo"/>
    <w:rsid w:val="00BE57C9"/>
  </w:style>
  <w:style w:type="paragraph" w:customStyle="1" w:styleId="Default">
    <w:name w:val="Default"/>
    <w:rsid w:val="00F2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olo21">
    <w:name w:val="Titolo 21"/>
    <w:basedOn w:val="Normale"/>
    <w:qFormat/>
    <w:rsid w:val="00F210EE"/>
    <w:pPr>
      <w:keepNext/>
      <w:spacing w:after="0" w:line="240" w:lineRule="exact"/>
      <w:jc w:val="center"/>
      <w:outlineLvl w:val="1"/>
    </w:pPr>
    <w:rPr>
      <w:rFonts w:ascii="Tahoma" w:hAnsi="Tahoma"/>
      <w:b/>
      <w:bCs/>
      <w:i/>
      <w:iCs/>
      <w:color w:val="000000"/>
      <w:sz w:val="28"/>
      <w:szCs w:val="24"/>
    </w:rPr>
  </w:style>
  <w:style w:type="character" w:customStyle="1" w:styleId="ParagrafoelencoCarattere">
    <w:name w:val="Paragrafo elenco Carattere"/>
    <w:link w:val="Paragrafoelenco"/>
    <w:uiPriority w:val="1"/>
    <w:rsid w:val="00F210EE"/>
    <w:rPr>
      <w:rFonts w:ascii="Calibri" w:hAnsi="Calibri" w:cs="Times New Roman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388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B457E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457E"/>
    <w:rPr>
      <w:rFonts w:ascii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457E"/>
    <w:pPr>
      <w:widowControl w:val="0"/>
      <w:autoSpaceDE w:val="0"/>
      <w:autoSpaceDN w:val="0"/>
      <w:spacing w:after="0" w:line="240" w:lineRule="auto"/>
      <w:jc w:val="left"/>
    </w:pPr>
    <w:rPr>
      <w:rFonts w:ascii="Microsoft Sans Serif" w:eastAsia="Microsoft Sans Serif" w:hAnsi="Microsoft Sans Serif" w:cs="Microsoft Sans Seri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55D5-D11A-4E8F-9189-D0C6128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Piva</dc:creator>
  <cp:keywords/>
  <dc:description/>
  <cp:lastModifiedBy>Giovanni Piva</cp:lastModifiedBy>
  <cp:revision>2</cp:revision>
  <cp:lastPrinted>2024-07-09T10:54:00Z</cp:lastPrinted>
  <dcterms:created xsi:type="dcterms:W3CDTF">2024-07-19T10:03:00Z</dcterms:created>
  <dcterms:modified xsi:type="dcterms:W3CDTF">2024-07-19T10:03:00Z</dcterms:modified>
</cp:coreProperties>
</file>